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3C127" w14:textId="77777777" w:rsidR="00A31BE7" w:rsidRPr="00A31BE7" w:rsidRDefault="00A31BE7" w:rsidP="00A31BE7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sz w:val="24"/>
          <w:szCs w:val="24"/>
        </w:rPr>
        <w:t>Краткое содержание.</w:t>
      </w:r>
    </w:p>
    <w:p w14:paraId="1965C8B7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1 день 1 часть</w:t>
      </w:r>
    </w:p>
    <w:p w14:paraId="70D1DC42" w14:textId="77777777" w:rsidR="00A31BE7" w:rsidRPr="00CE0BB7" w:rsidRDefault="00A31BE7" w:rsidP="00A31B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3DFBD0A1" w14:textId="1A07B3C1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</w:t>
      </w:r>
      <w:r w:rsidR="005F68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proofErr w:type="gramStart"/>
      <w:r w:rsidR="005F68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6832" w:rsidRPr="005F68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proofErr w:type="gramEnd"/>
      <w:r w:rsidR="005F6832" w:rsidRPr="005F68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темах 1</w:t>
      </w:r>
      <w:r w:rsidR="006A165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</w:t>
      </w:r>
      <w:r w:rsidR="005F6832" w:rsidRPr="005F68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-го Синтеза ИВО.</w:t>
      </w:r>
    </w:p>
    <w:p w14:paraId="72EE7159" w14:textId="523FC9D7" w:rsidR="00CB3282" w:rsidRPr="006A1657" w:rsidRDefault="002E67F9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9715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6A16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ED65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93A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Воля </w:t>
      </w:r>
      <w:proofErr w:type="gramStart"/>
      <w:r w:rsidR="00093A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Метагалактики</w:t>
      </w:r>
      <w:proofErr w:type="gramEnd"/>
      <w:r w:rsidR="00093A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6A165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– какая она? Вселенная созидает </w:t>
      </w:r>
      <w:r w:rsidR="00D73F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всех</w:t>
      </w:r>
      <w:r w:rsidR="006A165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чтобы мы были биологически схожи </w:t>
      </w:r>
      <w:r w:rsidR="005B2E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</w:t>
      </w:r>
      <w:proofErr w:type="spellStart"/>
      <w:r w:rsidR="005B2E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антропос</w:t>
      </w:r>
      <w:proofErr w:type="spellEnd"/>
      <w:r w:rsidR="005B2E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="00BE57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природно, а</w:t>
      </w:r>
      <w:r w:rsidR="006A165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Метагалактика творит каждого</w:t>
      </w:r>
      <w:r w:rsidR="00D73F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 нас. Чем сложнее система, тем мельче детали она замечает. Воля Метагалактики, как в </w:t>
      </w:r>
      <w:proofErr w:type="spellStart"/>
      <w:r w:rsidR="00D73F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самоорганизовавшейся</w:t>
      </w:r>
      <w:proofErr w:type="spellEnd"/>
      <w:r w:rsidR="00D73F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системе материи, в которой действует антропный принцип, помогает нам взрастать, применяться и действовать во благо других. Отец применил</w:t>
      </w:r>
      <w:r w:rsidR="005B2E3A" w:rsidRPr="005B2E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B2E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Волю</w:t>
      </w:r>
      <w:r w:rsidR="00D73F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B2E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для Творения человека, индивидуально каждого, в материи – в Метагалактике.</w:t>
      </w:r>
    </w:p>
    <w:p w14:paraId="5664B2D0" w14:textId="4743482B" w:rsidR="00EE193C" w:rsidRDefault="002E67F9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EE193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16</w:t>
      </w:r>
      <w:r w:rsidR="009715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E19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Мы каждый Синтез входим в новую Метагалактику, это и есть процесс Воли, который нарабатывается нами. Мы взрастаем Синтезом</w:t>
      </w:r>
      <w:r w:rsidR="00BE57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EE19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Отец творит нас в разных видах материи Метагалактик. Весь месяц мы пристраиваемся и входим в Волю</w:t>
      </w:r>
      <w:r w:rsidR="00BE57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одной</w:t>
      </w:r>
      <w:r w:rsidR="00EE19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Метагалактики</w:t>
      </w:r>
      <w:r w:rsidR="00BE57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а затем месяц </w:t>
      </w:r>
      <w:proofErr w:type="gramStart"/>
      <w:r w:rsidR="009609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 w:rsidR="009609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BE57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следующей</w:t>
      </w:r>
      <w:r w:rsidR="009609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06B6879C" w14:textId="087A0215" w:rsidR="00A31BE7" w:rsidRPr="00EE193C" w:rsidRDefault="00EE193C" w:rsidP="00EE193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чём Воля Метагалактики в каждом из нас? –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Вспомоществлять</w:t>
      </w:r>
      <w:proofErr w:type="spellEnd"/>
      <w:r w:rsidR="002F07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нам,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чтобы </w:t>
      </w:r>
      <w:r w:rsidR="002F07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ы соответствовал</w:t>
      </w:r>
      <w:r w:rsidR="002F07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 необходимым её параметрам, стимулирует нас, чтобы мы применяли</w:t>
      </w:r>
      <w:r w:rsidR="00BE57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сь</w:t>
      </w:r>
      <w:r w:rsidR="002F07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 Физике в естестве жизни.</w:t>
      </w:r>
    </w:p>
    <w:p w14:paraId="237D2E23" w14:textId="74F204DC" w:rsid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2F07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27</w:t>
      </w:r>
      <w:proofErr w:type="gramStart"/>
      <w:r w:rsidR="002F07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0717" w:rsidRPr="009609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proofErr w:type="gramEnd"/>
      <w:r w:rsidR="002F0717" w:rsidRPr="009609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сть 4 </w:t>
      </w:r>
      <w:r w:rsidR="00DB0AA8" w:rsidRPr="009609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базовых </w:t>
      </w:r>
      <w:r w:rsidR="002F0717" w:rsidRPr="009609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вида Воли</w:t>
      </w:r>
      <w:r w:rsidR="002F0717" w:rsidRPr="002F07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</w:p>
    <w:p w14:paraId="0EE98DCE" w14:textId="50351010" w:rsidR="002F0717" w:rsidRDefault="002F0717" w:rsidP="002F07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Воля </w:t>
      </w:r>
      <w:r w:rsidR="00DB0AA8">
        <w:rPr>
          <w:rFonts w:ascii="Times New Roman" w:eastAsia="Calibri" w:hAnsi="Times New Roman" w:cs="Times New Roman"/>
          <w:color w:val="000000"/>
          <w:sz w:val="24"/>
          <w:szCs w:val="24"/>
        </w:rPr>
        <w:t>Метагалактики</w:t>
      </w:r>
      <w:r w:rsidR="009609C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2C39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609CA">
        <w:rPr>
          <w:rFonts w:ascii="Times New Roman" w:eastAsia="Calibri" w:hAnsi="Times New Roman" w:cs="Times New Roman"/>
          <w:color w:val="000000"/>
          <w:sz w:val="24"/>
          <w:szCs w:val="24"/>
        </w:rPr>
        <w:t>Она</w:t>
      </w:r>
      <w:r w:rsidR="002C39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взаимодействует с каждым индивидуально без диссонанса ни с Волей материи, ни с Волей Отца. 15-16 Синтезы ИВО – экзамен для территории, и утверждаются, если территория готова. Волей Метагалактики мы развиваемся Огнём,</w:t>
      </w:r>
      <w:r w:rsidR="00DB0A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Духом, Светом и Энергией, фиксируются виды организации и типы материи, виды эволюций, фундаментальности и т.д., чтобы мы воспринимали материю Метагалактик.</w:t>
      </w:r>
    </w:p>
    <w:p w14:paraId="6793CAE7" w14:textId="21953883" w:rsidR="00D27724" w:rsidRDefault="00DB0AA8" w:rsidP="00CA0EBF">
      <w:pPr>
        <w:pStyle w:val="a3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Воля нежная, но не сгибаемая.</w:t>
      </w:r>
      <w:r w:rsidR="00CA0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Отец творит, а</w:t>
      </w:r>
      <w:r w:rsidR="00CA0EBF" w:rsidRPr="00CA0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0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мы </w:t>
      </w:r>
      <w:proofErr w:type="spellStart"/>
      <w:r w:rsidR="00CA0EBF">
        <w:rPr>
          <w:rFonts w:ascii="Times New Roman" w:eastAsia="Calibri" w:hAnsi="Times New Roman" w:cs="Times New Roman"/>
          <w:color w:val="000000"/>
          <w:sz w:val="24"/>
          <w:szCs w:val="24"/>
        </w:rPr>
        <w:t>сотворцы</w:t>
      </w:r>
      <w:proofErr w:type="spellEnd"/>
      <w:r w:rsidR="00CA0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деталях его творения.</w:t>
      </w:r>
    </w:p>
    <w:p w14:paraId="371A88F9" w14:textId="77777777" w:rsidR="009E1A9E" w:rsidRDefault="00CA0EBF" w:rsidP="00CA0E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Свобода Воли. По 4-рице Воля Метагалактики отвечает за Любовь, а Свобода Воли отвечает за Мудрость. М</w:t>
      </w:r>
      <w:r w:rsidR="009E1A9E">
        <w:rPr>
          <w:rFonts w:ascii="Times New Roman" w:eastAsia="Calibri" w:hAnsi="Times New Roman" w:cs="Times New Roman"/>
          <w:color w:val="000000"/>
          <w:sz w:val="24"/>
          <w:szCs w:val="24"/>
        </w:rPr>
        <w:t>удрость 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возможно стяжать, её</w:t>
      </w:r>
      <w:r w:rsidR="009E1A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можно только накопить самому – 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 мы согласовали свою Волю, свою направленность, </w:t>
      </w:r>
      <w:r w:rsidR="009E1A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вектор, своё ус</w:t>
      </w:r>
      <w:r w:rsidR="009E1A9E">
        <w:rPr>
          <w:rFonts w:ascii="Times New Roman" w:eastAsia="Calibri" w:hAnsi="Times New Roman" w:cs="Times New Roman"/>
          <w:color w:val="000000"/>
          <w:sz w:val="24"/>
          <w:szCs w:val="24"/>
        </w:rPr>
        <w:t>тремление и активность. Она распознаётся в действии.</w:t>
      </w:r>
    </w:p>
    <w:p w14:paraId="0A540A68" w14:textId="299AED4E" w:rsidR="00CA0EBF" w:rsidRPr="00CA0EBF" w:rsidRDefault="009E1A9E" w:rsidP="009E1A9E">
      <w:pPr>
        <w:pStyle w:val="a3"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Когда мы подаём заявление в Иерархию, мы согласуем свою Свободу Воли с </w:t>
      </w:r>
      <w:r w:rsidR="009609CA">
        <w:rPr>
          <w:rFonts w:ascii="Times New Roman" w:eastAsia="Calibri" w:hAnsi="Times New Roman" w:cs="Times New Roman"/>
          <w:color w:val="000000"/>
          <w:sz w:val="24"/>
          <w:szCs w:val="24"/>
        </w:rPr>
        <w:t>Волей ИВДИВО и с Волей Иерархии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AA59322" w14:textId="1060E3E3" w:rsidR="002159E9" w:rsidRDefault="00A31BE7" w:rsidP="002159E9">
      <w:pPr>
        <w:spacing w:after="0" w:line="240" w:lineRule="auto"/>
        <w:ind w:left="284" w:hanging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4119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52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119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Воля ИВДИВО. ИВДИВО – </w:t>
      </w:r>
      <w:r w:rsidR="000535D6">
        <w:rPr>
          <w:rFonts w:ascii="Times New Roman" w:eastAsia="Calibri" w:hAnsi="Times New Roman" w:cs="Times New Roman"/>
          <w:color w:val="000000"/>
          <w:sz w:val="24"/>
          <w:szCs w:val="24"/>
        </w:rPr>
        <w:t>это</w:t>
      </w:r>
      <w:r w:rsidR="004119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Главы ИВДИВО, ИВ</w:t>
      </w:r>
      <w:r w:rsidR="00BE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119CC">
        <w:rPr>
          <w:rFonts w:ascii="Times New Roman" w:eastAsia="Calibri" w:hAnsi="Times New Roman" w:cs="Times New Roman"/>
          <w:color w:val="000000"/>
          <w:sz w:val="24"/>
          <w:szCs w:val="24"/>
        </w:rPr>
        <w:t>Аватары ИВО</w:t>
      </w:r>
      <w:r w:rsidR="002159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есть множество оболочек по </w:t>
      </w:r>
      <w:r w:rsidR="00BE57BC">
        <w:rPr>
          <w:rFonts w:ascii="Times New Roman" w:eastAsia="Calibri" w:hAnsi="Times New Roman" w:cs="Times New Roman"/>
          <w:color w:val="000000"/>
          <w:sz w:val="24"/>
          <w:szCs w:val="24"/>
        </w:rPr>
        <w:t>пяти</w:t>
      </w:r>
      <w:r w:rsidR="002159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видам Космоса. Это Воля ИВ Иерархов, всех сотрудников, которая складывается и концентрируется.</w:t>
      </w:r>
    </w:p>
    <w:p w14:paraId="4BB39351" w14:textId="586527BA" w:rsidR="00782900" w:rsidRPr="0098665F" w:rsidRDefault="002159E9" w:rsidP="00982E5C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665F">
        <w:rPr>
          <w:rFonts w:ascii="Times New Roman" w:eastAsia="Calibri" w:hAnsi="Times New Roman" w:cs="Times New Roman"/>
          <w:color w:val="000000"/>
          <w:sz w:val="24"/>
          <w:szCs w:val="24"/>
        </w:rPr>
        <w:t>Воля ИВ</w:t>
      </w:r>
      <w:r w:rsidR="000E45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8665F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0E4569">
        <w:rPr>
          <w:rFonts w:ascii="Times New Roman" w:eastAsia="Calibri" w:hAnsi="Times New Roman" w:cs="Times New Roman"/>
          <w:color w:val="000000"/>
          <w:sz w:val="24"/>
          <w:szCs w:val="24"/>
        </w:rPr>
        <w:t>тца</w:t>
      </w:r>
      <w:r w:rsidRPr="0098665F">
        <w:rPr>
          <w:rFonts w:ascii="Times New Roman" w:eastAsia="Calibri" w:hAnsi="Times New Roman" w:cs="Times New Roman"/>
          <w:color w:val="000000"/>
          <w:sz w:val="24"/>
          <w:szCs w:val="24"/>
        </w:rPr>
        <w:t>. Воля идёт эффектом частностей, Отец с каждым взаимодействует и складывает свои условия. Следствия, которые происходят в материи</w:t>
      </w:r>
      <w:r w:rsidR="0098665F" w:rsidRPr="0098665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986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Воля Отца.</w:t>
      </w:r>
      <w:r w:rsidR="0098665F" w:rsidRPr="009866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Волю Отца нужно распознать и в</w:t>
      </w:r>
      <w:r w:rsidR="000535D6">
        <w:rPr>
          <w:rFonts w:ascii="Times New Roman" w:eastAsia="Calibri" w:hAnsi="Times New Roman" w:cs="Times New Roman"/>
          <w:color w:val="000000"/>
          <w:sz w:val="24"/>
          <w:szCs w:val="24"/>
        </w:rPr>
        <w:t>оспринять, преодолеть ситуацию.</w:t>
      </w:r>
    </w:p>
    <w:p w14:paraId="196CD5F7" w14:textId="347A2BF6" w:rsidR="00982E5C" w:rsidRDefault="00916CB5" w:rsidP="006A16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982E5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0F0C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982E5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</w:t>
      </w:r>
      <w:r w:rsidR="002618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82E5C" w:rsidRPr="00982E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Воля активирует Дух.</w:t>
      </w:r>
      <w:r w:rsidR="00982E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Духу интересно входить в эффекты драйва, интересно пробуждаться и интер</w:t>
      </w:r>
      <w:r w:rsidR="000535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есно действовать Свободой Воли.</w:t>
      </w:r>
    </w:p>
    <w:p w14:paraId="1491BC26" w14:textId="694434C7" w:rsidR="00BE3CDA" w:rsidRPr="00BE3CDA" w:rsidRDefault="00982E5C" w:rsidP="00982E5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Воля Отца Свободой Воли </w:t>
      </w:r>
      <w:r w:rsidR="000535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каждого. Чтобы ты не накопил в П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утях своей Свободой – это есть Воля Отца Свободой Воли каждого.</w:t>
      </w:r>
    </w:p>
    <w:p w14:paraId="34B31A18" w14:textId="78A9B166" w:rsidR="00483847" w:rsidRDefault="00A31BE7" w:rsidP="00D3400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ED48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ED48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07 </w:t>
      </w:r>
      <w:r w:rsidR="00ED480A" w:rsidRPr="00ED480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Воля ИВДИВО действует для того, чтобы </w:t>
      </w:r>
      <w:r w:rsidR="00ED480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мы </w:t>
      </w:r>
      <w:r w:rsidR="00ED480A" w:rsidRPr="00ED480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раскрыва</w:t>
      </w:r>
      <w:r w:rsidR="00ED480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лись, вдохновлялись. Если мы напрягаемся на распоряжения и требования в ИВДИВО, то мы ещё копим эффекты Свободы Воли.</w:t>
      </w:r>
    </w:p>
    <w:p w14:paraId="69C666BE" w14:textId="37DD7906" w:rsidR="00A31BE7" w:rsidRPr="00EB4B8F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ED48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EB4B8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12</w:t>
      </w:r>
      <w:r w:rsidR="00E74DB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4B8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Воля каждого из нас – это результирующий момент наших воплощений, результат Свободы Воли по </w:t>
      </w:r>
      <w:r w:rsidR="00561A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их </w:t>
      </w:r>
      <w:r w:rsidR="00EB4B8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итогам. Вол</w:t>
      </w:r>
      <w:r w:rsidR="000535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 требует целеполагание и Путь.</w:t>
      </w:r>
    </w:p>
    <w:p w14:paraId="7880C78C" w14:textId="3C19C1B2" w:rsidR="000535D6" w:rsidRDefault="00A32C9C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1C7E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6753A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19</w:t>
      </w:r>
      <w:r w:rsidR="003E1F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535D6" w:rsidRPr="000535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Ключ </w:t>
      </w:r>
      <w:r w:rsidR="006753A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</w:t>
      </w:r>
      <w:r w:rsidR="000535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-1. </w:t>
      </w:r>
      <w:r w:rsidR="006753A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r w:rsidR="0025226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оля ИВ</w:t>
      </w:r>
      <w:r w:rsidR="000E45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25226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="000E45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тца</w:t>
      </w:r>
      <w:r w:rsidR="0025226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 ключу</w:t>
      </w:r>
      <w:r w:rsidR="000535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</w:t>
      </w:r>
      <w:r w:rsidR="006753A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Воля материи, в которой мы живём, </w:t>
      </w:r>
      <w:r w:rsidR="0025226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</w:t>
      </w:r>
      <w:r w:rsidR="006753A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материальных ситуаци</w:t>
      </w:r>
      <w:r w:rsidR="0025226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ях</w:t>
      </w:r>
      <w:r w:rsidR="006753A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событи</w:t>
      </w:r>
      <w:r w:rsidR="0025226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ях</w:t>
      </w:r>
      <w:r w:rsidR="006753A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которые с нами происходя, </w:t>
      </w:r>
      <w:r w:rsidR="0025226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 </w:t>
      </w:r>
      <w:r w:rsidR="006753A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идёт управление Волей Отца напрямую. Мы растём Свободой Воли, накапливая распознание Воли, поиск Воли более высокого </w:t>
      </w:r>
      <w:r w:rsidR="000535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начала – Источника нашей жизни.</w:t>
      </w:r>
    </w:p>
    <w:p w14:paraId="4328AE38" w14:textId="0CA9021E" w:rsidR="000535D6" w:rsidRDefault="006753A8" w:rsidP="000535D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Воля – это не только закон, это вся 64-рица фундаментальностей Огня или частностей, направленных определённым способом: мощью, идеями,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парамет</w:t>
      </w:r>
      <w:r w:rsidR="0025226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одами</w:t>
      </w:r>
      <w:proofErr w:type="spellEnd"/>
      <w:r w:rsidR="0025226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0535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пробуждением к чему-либо и т.д.</w:t>
      </w:r>
    </w:p>
    <w:p w14:paraId="0087EEE7" w14:textId="35DB6F0D" w:rsidR="00F04E85" w:rsidRPr="006753A8" w:rsidRDefault="00252265" w:rsidP="000535D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Воля Метагалактики направлена на то, чтобы мы пробуждались к лучшим явлениям, которые у нас е</w:t>
      </w:r>
      <w:r w:rsidR="000535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сть, в явление самого высокого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– Я Есмь</w:t>
      </w:r>
      <w:r w:rsidR="005A64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каждого из нас,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самое высокое накопление Духа, чтобы мы его применяли.</w:t>
      </w:r>
    </w:p>
    <w:p w14:paraId="5B064E6F" w14:textId="3DFBFDFE" w:rsidR="00A31BE7" w:rsidRPr="005A647E" w:rsidRDefault="00A31BE7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0C287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5A64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31</w:t>
      </w:r>
      <w:r w:rsidR="00C3255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A64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Свобода Воли ведёт к формированию </w:t>
      </w:r>
      <w:r w:rsidR="006B73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приоритетности</w:t>
      </w:r>
      <w:r w:rsidR="005A64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зиждется на них с учётом нашей направленности и деятельности Посвящённого или Человека. </w:t>
      </w:r>
      <w:r w:rsidR="006B73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«Я не Человек, я Посвящённый» – фраза 100%-</w:t>
      </w:r>
      <w:proofErr w:type="gramStart"/>
      <w:r w:rsidR="006B73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ой</w:t>
      </w:r>
      <w:proofErr w:type="gramEnd"/>
      <w:r w:rsidR="006B73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8447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приоритетности</w:t>
      </w:r>
      <w:r w:rsidR="000535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Посвящённого, у которого </w:t>
      </w:r>
      <w:r w:rsidR="006B730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 главе угла стоит служение.</w:t>
      </w:r>
    </w:p>
    <w:p w14:paraId="1FB4F228" w14:textId="2331D46A" w:rsidR="00696186" w:rsidRPr="006B7307" w:rsidRDefault="00696186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61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2162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6961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6B73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="008060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 </w:t>
      </w:r>
      <w:r w:rsidR="006B73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="006B7307" w:rsidRPr="006B7307">
        <w:rPr>
          <w:rFonts w:ascii="Times New Roman" w:eastAsia="Calibri" w:hAnsi="Times New Roman" w:cs="Times New Roman"/>
          <w:color w:val="000000"/>
          <w:sz w:val="24"/>
          <w:szCs w:val="24"/>
        </w:rPr>
        <w:t>Платон мне друг, но Истина дороже</w:t>
      </w:r>
      <w:r w:rsidR="006B7307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6B7307" w:rsidRPr="006B7307">
        <w:rPr>
          <w:rFonts w:ascii="Times New Roman" w:eastAsia="Calibri" w:hAnsi="Times New Roman" w:cs="Times New Roman"/>
          <w:color w:val="000000"/>
          <w:sz w:val="24"/>
          <w:szCs w:val="24"/>
        </w:rPr>
        <w:t>. Есть такой момент</w:t>
      </w:r>
      <w:r w:rsidR="006B730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B7307" w:rsidRPr="006B73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когда Воля проверяет на </w:t>
      </w:r>
      <w:proofErr w:type="spellStart"/>
      <w:r w:rsidR="006B7307" w:rsidRPr="006B7307">
        <w:rPr>
          <w:rFonts w:ascii="Times New Roman" w:eastAsia="Calibri" w:hAnsi="Times New Roman" w:cs="Times New Roman"/>
          <w:color w:val="000000"/>
          <w:sz w:val="24"/>
          <w:szCs w:val="24"/>
        </w:rPr>
        <w:t>иерархизацию</w:t>
      </w:r>
      <w:proofErr w:type="spellEnd"/>
      <w:r w:rsidR="006B7307" w:rsidRPr="006B7307">
        <w:rPr>
          <w:rFonts w:ascii="Times New Roman" w:eastAsia="Calibri" w:hAnsi="Times New Roman" w:cs="Times New Roman"/>
          <w:color w:val="000000"/>
          <w:sz w:val="24"/>
          <w:szCs w:val="24"/>
        </w:rPr>
        <w:t>, где есть приоритетность</w:t>
      </w:r>
      <w:r w:rsidR="006B73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соподчинённость и при этом </w:t>
      </w:r>
      <w:r w:rsidR="00406DC4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A84EB8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406DC4">
        <w:rPr>
          <w:rFonts w:ascii="Times New Roman" w:eastAsia="Calibri" w:hAnsi="Times New Roman" w:cs="Times New Roman"/>
          <w:color w:val="000000"/>
          <w:sz w:val="24"/>
          <w:szCs w:val="24"/>
        </w:rPr>
        <w:t>вностность</w:t>
      </w:r>
      <w:r w:rsidR="006B7307">
        <w:rPr>
          <w:rFonts w:ascii="Times New Roman" w:eastAsia="Calibri" w:hAnsi="Times New Roman" w:cs="Times New Roman"/>
          <w:color w:val="000000"/>
          <w:sz w:val="24"/>
          <w:szCs w:val="24"/>
        </w:rPr>
        <w:t>. В равнос</w:t>
      </w:r>
      <w:r w:rsidR="00406DC4">
        <w:rPr>
          <w:rFonts w:ascii="Times New Roman" w:eastAsia="Calibri" w:hAnsi="Times New Roman" w:cs="Times New Roman"/>
          <w:color w:val="000000"/>
          <w:sz w:val="24"/>
          <w:szCs w:val="24"/>
        </w:rPr>
        <w:t>тнос</w:t>
      </w:r>
      <w:r w:rsidR="006B7307">
        <w:rPr>
          <w:rFonts w:ascii="Times New Roman" w:eastAsia="Calibri" w:hAnsi="Times New Roman" w:cs="Times New Roman"/>
          <w:color w:val="000000"/>
          <w:sz w:val="24"/>
          <w:szCs w:val="24"/>
        </w:rPr>
        <w:t>ти мы взаимодействуем, где дружба между нами с позиции Воли, и складывается дружба не по Мудрости, а по Воле. Можем ли сказать друг другу</w:t>
      </w:r>
      <w:r w:rsidR="00406D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то, как видим, а не так как хочется услышать другому? Приоритетность, согласованность Воли моей и Воли Кут Хуми – проверка. Это и сложно, и просто.</w:t>
      </w:r>
    </w:p>
    <w:p w14:paraId="76D6FF76" w14:textId="087DBF1D" w:rsidR="00FA48FC" w:rsidRDefault="00FA48FC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8F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A84EB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84EB8">
        <w:rPr>
          <w:rFonts w:ascii="Times New Roman" w:eastAsia="Calibri" w:hAnsi="Times New Roman" w:cs="Times New Roman"/>
          <w:color w:val="000000"/>
          <w:sz w:val="24"/>
          <w:szCs w:val="24"/>
        </w:rPr>
        <w:t>Мы своей Свободой Воли продолжаем Волю Отца, чтобы мы этими видами Воли стали такими, как он – это Отцовский пр</w:t>
      </w:r>
      <w:r w:rsidR="000E4569">
        <w:rPr>
          <w:rFonts w:ascii="Times New Roman" w:eastAsia="Calibri" w:hAnsi="Times New Roman" w:cs="Times New Roman"/>
          <w:color w:val="000000"/>
          <w:sz w:val="24"/>
          <w:szCs w:val="24"/>
        </w:rPr>
        <w:t>омысел творения каждого из нас, м</w:t>
      </w:r>
      <w:r w:rsidR="00A84E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 </w:t>
      </w:r>
      <w:r w:rsidR="000E4569">
        <w:rPr>
          <w:rFonts w:ascii="Times New Roman" w:eastAsia="Calibri" w:hAnsi="Times New Roman" w:cs="Times New Roman"/>
          <w:color w:val="000000"/>
          <w:sz w:val="24"/>
          <w:szCs w:val="24"/>
        </w:rPr>
        <w:t>растём и развиваемся.</w:t>
      </w:r>
    </w:p>
    <w:p w14:paraId="5B196618" w14:textId="3913E30A" w:rsidR="000E4569" w:rsidRDefault="000E4569" w:rsidP="001E145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 этом 15-ом Синтезе ИВО все виды Воли идут ракурсом Метагалактической Воли, на 31-м Синтезе – ракурсом Свободы Воли, на 47-м Синтезе – ракурсом Воли ИВДИВО, а на 63-м – ракурсом Воли ИВ Отца.</w:t>
      </w:r>
    </w:p>
    <w:p w14:paraId="48F657DF" w14:textId="0A67CB18" w:rsidR="00816A8A" w:rsidRDefault="00816A8A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6A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096A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Pr="00816A8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96AC2">
        <w:rPr>
          <w:rFonts w:ascii="Times New Roman" w:eastAsia="Calibri" w:hAnsi="Times New Roman" w:cs="Times New Roman"/>
          <w:color w:val="000000"/>
          <w:sz w:val="24"/>
          <w:szCs w:val="24"/>
        </w:rPr>
        <w:t>Важно видеть распознавать разнообразие каждого. Если включаем осуждение</w:t>
      </w:r>
      <w:r w:rsidR="005844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кого-то</w:t>
      </w:r>
      <w:r w:rsidR="00096AC2">
        <w:rPr>
          <w:rFonts w:ascii="Times New Roman" w:eastAsia="Calibri" w:hAnsi="Times New Roman" w:cs="Times New Roman"/>
          <w:color w:val="000000"/>
          <w:sz w:val="24"/>
          <w:szCs w:val="24"/>
        </w:rPr>
        <w:t>, то нарушаем Волю Отца. При этом в нас начинают происходить пробуксовки</w:t>
      </w:r>
      <w:r w:rsidR="00022B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жизни, депрессии, нет радости от жизни –</w:t>
      </w:r>
      <w:r w:rsidR="00096A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Воля Отца начинает перекрываться, мы перестаём жить. Состояние застоя в нас – это перекрывается Воля Отца своеволием, нарушением Воли Отца.</w:t>
      </w:r>
      <w:r w:rsidR="004955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55DF" w:rsidRPr="004955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Материей </w:t>
      </w:r>
      <w:proofErr w:type="spellStart"/>
      <w:r w:rsidR="004955DF" w:rsidRPr="004955DF">
        <w:rPr>
          <w:rFonts w:ascii="Times New Roman" w:eastAsia="Calibri" w:hAnsi="Times New Roman" w:cs="Times New Roman"/>
          <w:color w:val="000000"/>
          <w:sz w:val="24"/>
          <w:szCs w:val="24"/>
        </w:rPr>
        <w:t>Ятика</w:t>
      </w:r>
      <w:proofErr w:type="spellEnd"/>
      <w:r w:rsidR="004955DF" w:rsidRPr="004955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4955DF" w:rsidRPr="004955DF">
        <w:rPr>
          <w:rFonts w:ascii="Times New Roman" w:eastAsia="Calibri" w:hAnsi="Times New Roman" w:cs="Times New Roman"/>
          <w:color w:val="000000"/>
          <w:sz w:val="24"/>
          <w:szCs w:val="24"/>
        </w:rPr>
        <w:t>Ятическим</w:t>
      </w:r>
      <w:proofErr w:type="spellEnd"/>
      <w:r w:rsidR="004955DF" w:rsidRPr="004955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телом мы можем</w:t>
      </w:r>
      <w:r w:rsidR="001E14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найти выход из любых ситуаций.</w:t>
      </w:r>
    </w:p>
    <w:p w14:paraId="211F5318" w14:textId="3CA1DB94" w:rsidR="00816A8A" w:rsidRDefault="00816A8A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08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022B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="004955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</w:t>
      </w:r>
      <w:proofErr w:type="gramStart"/>
      <w:r w:rsidR="00022B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55DF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gramEnd"/>
      <w:r w:rsidR="004955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жизненном опыте </w:t>
      </w:r>
      <w:r w:rsidR="009E6C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взаимодействия </w:t>
      </w:r>
      <w:r w:rsidR="004955DF">
        <w:rPr>
          <w:rFonts w:ascii="Times New Roman" w:eastAsia="Calibri" w:hAnsi="Times New Roman" w:cs="Times New Roman"/>
          <w:color w:val="000000"/>
          <w:sz w:val="24"/>
          <w:szCs w:val="24"/>
        </w:rPr>
        <w:t>Ипостасей Синтеза с гадалками</w:t>
      </w:r>
      <w:r w:rsidR="009E6C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помощи человеку </w:t>
      </w:r>
      <w:r w:rsidR="0058447B"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Посвящённым</w:t>
      </w:r>
      <w:r w:rsidR="009E6C1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CD7C46A" w14:textId="16FE0124" w:rsidR="00D0151A" w:rsidRPr="0058447B" w:rsidRDefault="00D0151A" w:rsidP="00907CC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45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9E6C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8245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5844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="003D1A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 </w:t>
      </w:r>
      <w:r w:rsidR="003D1AB1" w:rsidRPr="003D1AB1">
        <w:rPr>
          <w:rFonts w:ascii="Times New Roman" w:eastAsia="Calibri" w:hAnsi="Times New Roman" w:cs="Times New Roman"/>
          <w:color w:val="000000"/>
          <w:sz w:val="24"/>
          <w:szCs w:val="24"/>
        </w:rPr>
        <w:t>Комментарий перед практикой.</w:t>
      </w:r>
    </w:p>
    <w:p w14:paraId="546A7CC3" w14:textId="121E44FD" w:rsidR="00A31BE7" w:rsidRDefault="00ED480A" w:rsidP="0074140A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D48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02:18:24-02:35:00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475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 w:rsidR="00A31BE7"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2A72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Вхождение в </w:t>
      </w:r>
      <w:r w:rsidR="003D1A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экзаменационный </w:t>
      </w:r>
      <w:r w:rsidR="002A72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6A16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="002A72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-й Синтез ИВ </w:t>
      </w:r>
      <w:r w:rsidR="005A64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Отца</w:t>
      </w:r>
      <w:r w:rsidR="003D1A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B1C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Стяжание 4-х видов Воли.</w:t>
      </w:r>
    </w:p>
    <w:p w14:paraId="00734764" w14:textId="26BA5161" w:rsidR="0035345D" w:rsidRPr="004B1C93" w:rsidRDefault="00362A42" w:rsidP="0047551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6961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4B1C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35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B1C93" w:rsidRPr="004B1C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Сверхпассионарность</w:t>
      </w:r>
      <w:proofErr w:type="spellEnd"/>
      <w:r w:rsidR="004B1C93" w:rsidRPr="004B1C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это некая избыточность, в данном случае избыточность Воли.</w:t>
      </w:r>
    </w:p>
    <w:p w14:paraId="53B8FEA0" w14:textId="1F1DB263" w:rsidR="00D10D00" w:rsidRDefault="0035345D" w:rsidP="004B1C9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534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</w:t>
      </w:r>
      <w:r w:rsidR="00E917F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36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917FC" w:rsidRPr="001E145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Воля как таковая – это неповторимый синтез наших 63-х частностей с вкраплением 64-ой, направленных определённым способом.</w:t>
      </w:r>
      <w:r w:rsidR="00E917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1443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Воля</w:t>
      </w:r>
      <w:r w:rsidR="00E917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1443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эталонными частностями в 4-х видах</w:t>
      </w:r>
      <w:r w:rsidR="00E917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1443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нужна для наших действий в материи</w:t>
      </w:r>
      <w:r w:rsidR="00144351" w:rsidRPr="001443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1443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мудро. Есть мудрое действие</w:t>
      </w:r>
      <w:r w:rsidR="005E33A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1443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изначально сложенное в мудрости, а есть</w:t>
      </w:r>
      <w:r w:rsidR="005E33A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14435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мудрость объясняющая. Она даст контекст</w:t>
      </w:r>
      <w:r w:rsidR="005E33A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1E14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ты контекст поймёшь.</w:t>
      </w:r>
    </w:p>
    <w:p w14:paraId="144116BD" w14:textId="21FDBDD8" w:rsidR="00A31BE7" w:rsidRDefault="00E917FC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917F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02:45:36-02:58:30</w:t>
      </w:r>
      <w:r w:rsidR="001C7E80" w:rsidRPr="001C7E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55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№2. </w:t>
      </w:r>
      <w:r w:rsidR="00B91CF5" w:rsidRPr="00D340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Стяжание </w:t>
      </w:r>
      <w:r w:rsidR="00431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разработки 4-х видов Воли в явлении эталонных 64-х частностей</w:t>
      </w:r>
      <w:r w:rsidR="00431EED" w:rsidRPr="00431EED">
        <w:t xml:space="preserve"> </w:t>
      </w:r>
      <w:r w:rsidR="00431EED" w:rsidRPr="00431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ИВ Отца</w:t>
      </w:r>
      <w:r w:rsidR="00431E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14:paraId="1E68DB17" w14:textId="4242C362" w:rsidR="00431EED" w:rsidRPr="00431EED" w:rsidRDefault="00431EED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02:58 </w:t>
      </w:r>
      <w:r w:rsidRPr="00431EE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Воля это есть объём частностей, сложенных определённым образом,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стимулирующих к действию, включающих Волю в 4-х выражениях. Распознаём мы Мудростью, но когда идёт действие </w:t>
      </w:r>
      <w:r w:rsidR="00E447E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этом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включается Мощь</w:t>
      </w:r>
      <w:r w:rsidR="00E447E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Свободы Воли, Мощь материи самой Метагалактики и Мощь ИВДИВО, не я один, а всё ИВДИВО. Это огромный масштаб для разработки.</w:t>
      </w:r>
    </w:p>
    <w:p w14:paraId="566A1DDC" w14:textId="77777777" w:rsidR="00475518" w:rsidRPr="00257F64" w:rsidRDefault="00475518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20121898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1 день 2 часть</w:t>
      </w:r>
    </w:p>
    <w:p w14:paraId="71464114" w14:textId="77777777" w:rsidR="00A31BE7" w:rsidRPr="00257F64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2F3B8F82" w14:textId="1DEEA5B3" w:rsidR="00A31BE7" w:rsidRPr="00E447EF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</w:t>
      </w:r>
      <w:r w:rsidR="008A2E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 </w:t>
      </w:r>
      <w:r w:rsidR="00E447EF" w:rsidRPr="00E447E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Физическое тело ф</w:t>
      </w:r>
      <w:r w:rsidR="00A53D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иксирует Волю 4-ричным ракурсом, которое имеет множественность потенциала. Можно сложить ещё 4-рицу: </w:t>
      </w:r>
      <w:proofErr w:type="gramStart"/>
      <w:r w:rsidR="00A53D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Отец – голова, это Синтез, от Отца всегда идёт оптимизм; Мать – ноги, символ Материи, путь</w:t>
      </w:r>
      <w:r w:rsidR="00E253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  <w:r w:rsidR="00A53D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Дочь – Воля, она всегда в стремлении, в действии</w:t>
      </w:r>
      <w:r w:rsidR="00E253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  <w:r w:rsidR="00A53D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253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Сын – Мудрость, </w:t>
      </w:r>
      <w:r w:rsidR="00A53D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</w:t>
      </w:r>
      <w:r w:rsidR="00E253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алист</w:t>
      </w:r>
      <w:r w:rsidR="00A53D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proofErr w:type="gramEnd"/>
      <w:r w:rsidR="00E253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А центровка этого – Хум, котор</w:t>
      </w:r>
      <w:r w:rsidR="001E14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ый</w:t>
      </w:r>
      <w:r w:rsidR="00E253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помогает сложить внутренне-внешнее, баланс.</w:t>
      </w:r>
    </w:p>
    <w:p w14:paraId="1AFD2FA4" w14:textId="35BECC59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5C66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E253D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</w:t>
      </w:r>
      <w:proofErr w:type="gramStart"/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253D2" w:rsidRPr="006125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</w:t>
      </w:r>
      <w:proofErr w:type="gramEnd"/>
      <w:r w:rsidR="00E253D2" w:rsidRPr="006125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делай сам</w:t>
      </w:r>
      <w:r w:rsidR="00E253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</w:t>
      </w:r>
      <w:r w:rsidR="007A22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первая основа </w:t>
      </w:r>
      <w:r w:rsidR="00776324"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</w:t>
      </w:r>
      <w:r w:rsidR="007A2250">
        <w:rPr>
          <w:rFonts w:ascii="Times New Roman" w:eastAsia="Calibri" w:hAnsi="Times New Roman" w:cs="Times New Roman"/>
          <w:color w:val="000000"/>
          <w:sz w:val="24"/>
          <w:szCs w:val="24"/>
        </w:rPr>
        <w:t>ого</w:t>
      </w:r>
      <w:r w:rsidR="00776324">
        <w:rPr>
          <w:rFonts w:ascii="Times New Roman" w:eastAsia="Calibri" w:hAnsi="Times New Roman" w:cs="Times New Roman"/>
          <w:color w:val="000000"/>
          <w:sz w:val="24"/>
          <w:szCs w:val="24"/>
        </w:rPr>
        <w:t>, это его дееспособность практиками,</w:t>
      </w:r>
      <w:r w:rsidR="00776324" w:rsidRPr="007763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6324">
        <w:rPr>
          <w:rFonts w:ascii="Times New Roman" w:eastAsia="Calibri" w:hAnsi="Times New Roman" w:cs="Times New Roman"/>
          <w:color w:val="000000"/>
          <w:sz w:val="24"/>
          <w:szCs w:val="24"/>
        </w:rPr>
        <w:t>в разнообразии их, которые должен сложить сам.</w:t>
      </w:r>
    </w:p>
    <w:p w14:paraId="7E197001" w14:textId="1BB793DD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7763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14</w:t>
      </w:r>
      <w:r w:rsidRPr="00A31B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63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Воля и Время истекает из Огня. Воля ИВ Отца дана нам на тысячу лет и выявляется нами делами. Мы во многом спим в наших накоплениях, Воля Метагалактики активирует нас к </w:t>
      </w:r>
      <w:r w:rsidR="0077632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действию</w:t>
      </w:r>
      <w:r w:rsidR="007716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Поручение </w:t>
      </w:r>
      <w:proofErr w:type="gramStart"/>
      <w:r w:rsidR="0077161E"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Посвящённого</w:t>
      </w:r>
      <w:proofErr w:type="gramEnd"/>
      <w:r w:rsidR="007716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сделай сам качественно. Это самодостаточность, качественно Огонь эманируется действиями.</w:t>
      </w:r>
    </w:p>
    <w:p w14:paraId="040D1F32" w14:textId="6E9501BF" w:rsidR="00D3400B" w:rsidRDefault="00A31BE7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0939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25 </w:t>
      </w:r>
      <w:r w:rsidR="000840FD" w:rsidRPr="000840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Условия</w:t>
      </w:r>
      <w:r w:rsidR="000840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ми</w:t>
      </w:r>
      <w:r w:rsidR="000840FD" w:rsidRPr="000840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</w:t>
      </w:r>
      <w:r w:rsidR="000840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етагалактики</w:t>
      </w:r>
      <w:r w:rsidR="000840FD" w:rsidRPr="000840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подтягиваются нам те дела и возможности, </w:t>
      </w:r>
      <w:r w:rsidR="000840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которые мы можем сделать,</w:t>
      </w:r>
      <w:r w:rsidR="000840FD" w:rsidRPr="000840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не даётся то, что «выше крыши». В эффекте подобия мы попадаем в те условия</w:t>
      </w:r>
      <w:r w:rsidR="000840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Метагалактической Воли, которые формируют в нас самодостаточность, разработанность «сделай сам». Нам даны все методы и возможности, чтобы преодолеть, найти выход, преобразить.</w:t>
      </w:r>
    </w:p>
    <w:p w14:paraId="53F2A5F0" w14:textId="675789B5" w:rsidR="00D33556" w:rsidRDefault="00717B6B" w:rsidP="00717B6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17B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00:27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0840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Суицид – это нарушение Воли Отца.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Когда заканчивается ресурс жизни и </w:t>
      </w:r>
      <w:r w:rsidR="001E14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есть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знание об этом – это тоже эффект природной Воли Метагалактики. Когда один не можешь найти выход или решение, можешь пообщаться с кем-то – «там, где двое, там Отец», </w:t>
      </w:r>
      <w:r w:rsidR="00C97F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увидеть решение, но не навешивать на </w:t>
      </w:r>
      <w:proofErr w:type="gramStart"/>
      <w:r w:rsidR="00C97F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другого</w:t>
      </w:r>
      <w:proofErr w:type="gramEnd"/>
      <w:r w:rsidR="00C97F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свою ситуацию.</w:t>
      </w:r>
    </w:p>
    <w:p w14:paraId="4FCDDBBF" w14:textId="50E4374D" w:rsidR="00D33556" w:rsidRDefault="00D33556" w:rsidP="00EB324C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5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</w:t>
      </w:r>
      <w:r w:rsidR="00C97F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33 </w:t>
      </w:r>
      <w:r w:rsidR="00C97FC1" w:rsidRPr="00C97FC1">
        <w:rPr>
          <w:rFonts w:ascii="Times New Roman" w:eastAsia="Calibri" w:hAnsi="Times New Roman" w:cs="Times New Roman"/>
          <w:color w:val="000000"/>
          <w:sz w:val="24"/>
          <w:szCs w:val="24"/>
        </w:rPr>
        <w:t>Учение Синтеза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97FC1">
        <w:rPr>
          <w:rFonts w:ascii="Times New Roman" w:eastAsia="Calibri" w:hAnsi="Times New Roman" w:cs="Times New Roman"/>
          <w:color w:val="000000"/>
          <w:sz w:val="24"/>
          <w:szCs w:val="24"/>
        </w:rPr>
        <w:t>стимулирует развитие, начиная с чаши Размышления. Чаша – это эффект Человека, который стремится развиваться.</w:t>
      </w:r>
    </w:p>
    <w:p w14:paraId="37C3E3AA" w14:textId="67D12197" w:rsidR="00A53BCD" w:rsidRDefault="003F4050" w:rsidP="005F6832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</w:t>
      </w:r>
      <w:r w:rsidR="00A53B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34</w:t>
      </w:r>
      <w:proofErr w:type="gramStart"/>
      <w:r w:rsidR="00EB32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53BCD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proofErr w:type="gramEnd"/>
      <w:r w:rsidR="00A53B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сли хочешь сделать всё хорошо, сделай сам. Но есть </w:t>
      </w:r>
      <w:r w:rsidR="001E145B">
        <w:rPr>
          <w:rFonts w:ascii="Times New Roman" w:eastAsia="Calibri" w:hAnsi="Times New Roman" w:cs="Times New Roman"/>
          <w:color w:val="000000"/>
          <w:sz w:val="24"/>
          <w:szCs w:val="24"/>
        </w:rPr>
        <w:t>то, что должна сделать команда.</w:t>
      </w:r>
    </w:p>
    <w:p w14:paraId="2596D203" w14:textId="78D7D5B1" w:rsidR="00EB324C" w:rsidRDefault="00A53BCD" w:rsidP="00A53BC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Есть не самодостаточные Посвящённые, которые ведутся, которых нужно направить, а не диктовать им</w:t>
      </w:r>
      <w:r w:rsidR="00761EC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61EC0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ример о сложении</w:t>
      </w:r>
      <w:r w:rsidR="00761E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4-риц </w:t>
      </w:r>
      <w:proofErr w:type="spellStart"/>
      <w:r w:rsidR="00761EC0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1E145B">
        <w:rPr>
          <w:rFonts w:ascii="Times New Roman" w:eastAsia="Calibri" w:hAnsi="Times New Roman" w:cs="Times New Roman"/>
          <w:color w:val="000000"/>
          <w:sz w:val="24"/>
          <w:szCs w:val="24"/>
        </w:rPr>
        <w:t>ыслеобразов</w:t>
      </w:r>
      <w:proofErr w:type="spellEnd"/>
      <w:r w:rsidR="00761EC0">
        <w:rPr>
          <w:rFonts w:ascii="Times New Roman" w:eastAsia="Calibri" w:hAnsi="Times New Roman" w:cs="Times New Roman"/>
          <w:color w:val="000000"/>
          <w:sz w:val="24"/>
          <w:szCs w:val="24"/>
        </w:rPr>
        <w:t>, варианты, акценты. Иерархия всегда проверяла по мелочам.</w:t>
      </w:r>
    </w:p>
    <w:p w14:paraId="20F69B0C" w14:textId="3F3B359E" w:rsidR="00314B31" w:rsidRDefault="00314B31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761E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761E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E731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394C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1EC0" w:rsidRPr="00D777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Высокая ответственность</w:t>
      </w:r>
      <w:r w:rsidR="00761E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организует время </w:t>
      </w:r>
      <w:proofErr w:type="gramStart"/>
      <w:r w:rsidR="00761E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Посвящённого</w:t>
      </w:r>
      <w:proofErr w:type="gramEnd"/>
      <w:r w:rsidR="00760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</w:t>
      </w:r>
      <w:r w:rsidR="007A22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вторая основа</w:t>
      </w:r>
      <w:r w:rsidR="00761E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Она формируется в</w:t>
      </w:r>
      <w:r w:rsidR="00D777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761E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нас как результат образованности</w:t>
      </w:r>
      <w:r w:rsidR="00D777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воспитанности, приоритетностью, как некий результат подготовки. Мы можем организовать своё время условиями Метагалактики. </w:t>
      </w:r>
      <w:proofErr w:type="gramStart"/>
      <w:r w:rsidR="00D777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Своей </w:t>
      </w:r>
      <w:proofErr w:type="spellStart"/>
      <w:r w:rsidR="00D777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высокоорганизованностью</w:t>
      </w:r>
      <w:proofErr w:type="spellEnd"/>
      <w:r w:rsidR="00D777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ты не попадаешь в негативные ситуации.</w:t>
      </w:r>
      <w:proofErr w:type="gramEnd"/>
      <w:r w:rsidR="00D777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Сломал руку, ногу – это предупреждение условий от Метагалактики, в которых ты живёшь.</w:t>
      </w:r>
    </w:p>
    <w:p w14:paraId="5143E53D" w14:textId="363CE78A" w:rsidR="000D2504" w:rsidRDefault="000D2504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D25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6125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Pr="000D25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6125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49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6125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Третья основа </w:t>
      </w:r>
      <w:proofErr w:type="gramStart"/>
      <w:r w:rsidR="006125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Посвящённого</w:t>
      </w:r>
      <w:proofErr w:type="gramEnd"/>
      <w:r w:rsidR="003309E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6125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– это </w:t>
      </w:r>
      <w:r w:rsidR="00785B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</w:t>
      </w:r>
      <w:r w:rsidR="00612531" w:rsidRPr="00785B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Подобное притягивает подобное</w:t>
      </w:r>
      <w:r w:rsidR="00785B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  <w:r w:rsidR="006125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785B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Теза Мудрости </w:t>
      </w:r>
      <w:r w:rsidR="002567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«Е</w:t>
      </w:r>
      <w:r w:rsidR="00785B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сли ты обвиняешь других – ты </w:t>
      </w:r>
      <w:proofErr w:type="gramStart"/>
      <w:r w:rsidR="00785B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дурак</w:t>
      </w:r>
      <w:proofErr w:type="gramEnd"/>
      <w:r w:rsidR="00785B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если обвиняешь себя – ты умный, если не обвиняешь никого – ты мудрый</w:t>
      </w:r>
      <w:r w:rsidR="002567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</w:t>
      </w:r>
      <w:r w:rsidR="00785B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Не умные люди</w:t>
      </w:r>
      <w:r w:rsidR="00E712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785B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обвиняют других, потому что они не видят полной картины мира, действия других видов материи. Если обвиняешь себя – то в те</w:t>
      </w:r>
      <w:r w:rsidR="00760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бе универсальная материя </w:t>
      </w:r>
      <w:r w:rsidR="00785B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присутствует (ум). Если никого не обвиняешь – </w:t>
      </w:r>
      <w:proofErr w:type="gramStart"/>
      <w:r w:rsidR="00785B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мудрый</w:t>
      </w:r>
      <w:proofErr w:type="gramEnd"/>
      <w:r w:rsidR="002567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785B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исходя из записей, что </w:t>
      </w:r>
      <w:r w:rsidR="002567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мире </w:t>
      </w:r>
      <w:r w:rsidR="00785B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нет ничего плохого и ничего хорошего.</w:t>
      </w:r>
    </w:p>
    <w:p w14:paraId="18CDEA40" w14:textId="540BE00B" w:rsidR="002567B2" w:rsidRDefault="002567B2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567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00:52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Подобное притягивает подобное. Если я вижу во всём серость, люди пессимисты, глупость – </w:t>
      </w:r>
      <w:r w:rsidR="00760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это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потому что ты сам такой. Как только внутри меняешься, меняется всё вокруг. Качество жизни, в котором мы живём – это результат подобного. Закон зеркала – мы видим мир</w:t>
      </w:r>
      <w:r w:rsidR="00617F8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17F8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зеркаля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притягива</w:t>
      </w:r>
      <w:r w:rsidR="00617F8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ем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подобное</w:t>
      </w:r>
      <w:r w:rsidR="00617F8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32000165" w14:textId="7C9E0201" w:rsidR="00617F8E" w:rsidRPr="00E7317C" w:rsidRDefault="00617F8E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17F8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00:56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Четвёртая позиция основы связана с </w:t>
      </w:r>
      <w:r w:rsidR="003309E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</w:t>
      </w:r>
      <w:r w:rsidRPr="00617F8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рактикой Слова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4-рица Мыслеобраза</w:t>
      </w:r>
      <w:r w:rsidR="007A22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 том числе</w:t>
      </w:r>
      <w:r w:rsidR="00760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практика Слова. Когда мы подаём анкету Кут Хуми, в каждом слове, букве заложен контекст. </w:t>
      </w:r>
      <w:r w:rsidR="007A22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Слушать себя, что говорим, слово пронзает сквозь множество контекстов, мы можем увидеть новый ракурс. Умение поймать себя на слове, у</w:t>
      </w:r>
      <w:r w:rsidR="00760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видеть, сосканировать контекст.</w:t>
      </w:r>
    </w:p>
    <w:p w14:paraId="1B3AB8FC" w14:textId="4454266A" w:rsidR="007A2250" w:rsidRDefault="007A2250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</w:t>
      </w:r>
      <w:r w:rsidR="003309E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09 </w:t>
      </w:r>
      <w:r w:rsidR="003309E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Эволюция Посвящённого поддерживает </w:t>
      </w:r>
      <w:r w:rsidR="009B63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 вызывает </w:t>
      </w:r>
      <w:r w:rsidR="00E712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нас </w:t>
      </w:r>
      <w:r w:rsidR="009B63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себя подобие.</w:t>
      </w:r>
      <w:proofErr w:type="gramEnd"/>
      <w:r w:rsidR="009B63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 нас есть и ядра, и Части Кут Хуми и Отца, явля</w:t>
      </w:r>
      <w:r w:rsidR="00760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ем</w:t>
      </w:r>
      <w:r w:rsidR="009B63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их собою – это воспитанность. Высокая ответственность – это множество процессов, которые мы различаем, это границы времени, виды Огней, это воспитанность Синтезом и Огнём. </w:t>
      </w:r>
      <w:r w:rsidR="00DB5A2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Если защита</w:t>
      </w:r>
      <w:r w:rsidR="009B63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сраб</w:t>
      </w:r>
      <w:r w:rsidR="00DB5A2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="009B63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</w:t>
      </w:r>
      <w:r w:rsidR="00DB5A2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ала</w:t>
      </w:r>
      <w:r w:rsidR="009B63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 теле </w:t>
      </w:r>
      <w:proofErr w:type="gramStart"/>
      <w:r w:rsidR="009B63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Посвящённого</w:t>
      </w:r>
      <w:proofErr w:type="gramEnd"/>
      <w:r w:rsidR="009B63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обдумываем</w:t>
      </w:r>
      <w:r w:rsidR="00DB5A2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9B63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почему это произошло.</w:t>
      </w:r>
      <w:r w:rsidR="00E712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От того как мы внутренне сорганизовались, растёт наше качество жизни.</w:t>
      </w:r>
    </w:p>
    <w:p w14:paraId="47D446C8" w14:textId="14F37A48" w:rsidR="00E712BE" w:rsidRDefault="00E712BE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712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01:19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Мы сюда пришли не просто так, мы Посвящённые. Мы сдаём экзамен на самодостаточность, на внутренн</w:t>
      </w:r>
      <w:r w:rsidR="00E07D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 организованность, в</w:t>
      </w:r>
      <w:r w:rsidR="00E07D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сокую ответственность, на различение подобий, на выявление свое</w:t>
      </w:r>
      <w:r w:rsidR="00E07D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внутреннего</w:t>
      </w:r>
      <w:r w:rsidR="00E07D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="00E07D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притяжкой</w:t>
      </w:r>
      <w:proofErr w:type="spellEnd"/>
      <w:r w:rsidR="00E07D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 окружающей среды качества жизни, на проявление практики</w:t>
      </w:r>
      <w:r w:rsidR="00760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Слова. Важно для </w:t>
      </w:r>
      <w:proofErr w:type="gramStart"/>
      <w:r w:rsidR="00760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Посвящённого</w:t>
      </w:r>
      <w:proofErr w:type="gramEnd"/>
      <w:r w:rsidR="00760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то, что</w:t>
      </w:r>
      <w:r w:rsidR="00E07D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правильный контекст сказанных слов вызывает Синтез.</w:t>
      </w:r>
    </w:p>
    <w:p w14:paraId="771B709F" w14:textId="2DAA7A12" w:rsidR="00E07D84" w:rsidRDefault="00E07D84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07D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01:23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E07D8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Природа прони</w:t>
      </w:r>
      <w:r w:rsidR="00362A7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кнута нами и реагирует стихиями, происходит преображение. Природа отображает наше внутреннее состояние дождём, землетрясениями и т.д.</w:t>
      </w:r>
    </w:p>
    <w:p w14:paraId="4DEA3971" w14:textId="2B35D77B" w:rsidR="00362A7D" w:rsidRDefault="00362A7D" w:rsidP="007600E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Некоторые территории жаждут Огня. Радиация развивает мозг человека, биологические тела</w:t>
      </w:r>
      <w:r w:rsidR="007600E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перестраивается разными природными явлениями, готовя нас к предстоящим перспективам. Метагалактический человек живёт не только на нашей планете.</w:t>
      </w:r>
    </w:p>
    <w:p w14:paraId="2DD23005" w14:textId="3AB5A38B" w:rsidR="00B8577E" w:rsidRPr="00F825B2" w:rsidRDefault="00612531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125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01:31:30-01:42:40 </w:t>
      </w:r>
      <w:r w:rsidR="0075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Практика №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75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07D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Стяжание 4-х </w:t>
      </w:r>
      <w:r w:rsidR="001832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базовых </w:t>
      </w:r>
      <w:r w:rsidR="00E07D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основ </w:t>
      </w:r>
      <w:proofErr w:type="gramStart"/>
      <w:r w:rsidR="00E07D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Посвящённого</w:t>
      </w:r>
      <w:proofErr w:type="gramEnd"/>
      <w:r w:rsidR="00E07D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14:paraId="73EDE220" w14:textId="4B984A1F" w:rsidR="002245B1" w:rsidRPr="00183284" w:rsidRDefault="002245B1" w:rsidP="00B8577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45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E1780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44 </w:t>
      </w:r>
      <w:r w:rsidR="005E6C85">
        <w:rPr>
          <w:rFonts w:ascii="Times New Roman" w:eastAsia="Calibri" w:hAnsi="Times New Roman" w:cs="Times New Roman"/>
          <w:color w:val="000000"/>
          <w:sz w:val="24"/>
          <w:szCs w:val="24"/>
        </w:rPr>
        <w:t>Комментарий перед практикой.</w:t>
      </w:r>
    </w:p>
    <w:p w14:paraId="5FAEFA91" w14:textId="041220AB" w:rsidR="004D758E" w:rsidRDefault="00612531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125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01:51:21-02:24:00 </w:t>
      </w:r>
      <w:r w:rsidR="000D25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Практика №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0D25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5E6C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Завершение воспитания и отпуск 3-х видов тел Ля-ИВДИВО Метагалактики. Стяжание Рождения</w:t>
      </w:r>
      <w:proofErr w:type="gramStart"/>
      <w:r w:rsidR="005E6C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 w:rsidR="005E6C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выше и Нового Рождения в Си-ИВДИВО Метагалактике</w:t>
      </w:r>
      <w:r w:rsidR="00623C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в</w:t>
      </w:r>
      <w:r w:rsidR="0066666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15-</w:t>
      </w:r>
      <w:r w:rsidR="00623C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ом</w:t>
      </w:r>
      <w:r w:rsidR="0066666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архетип</w:t>
      </w:r>
      <w:r w:rsidR="00623C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="0066666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ИВДИВО</w:t>
      </w:r>
      <w:r w:rsidR="003B30C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Трансляция Компетенций </w:t>
      </w:r>
      <w:r w:rsidR="00623C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 4-х ИВДИВО-зданий</w:t>
      </w:r>
      <w:r w:rsidR="00623C6F" w:rsidRPr="003B30C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B30C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из 14-го архетипа в 15-й архетип, в Си-ИВДИВО Метагалактику.</w:t>
      </w:r>
      <w:r w:rsidR="00623C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Стяжание пяти видов Жизней пяти видов Космоса.</w:t>
      </w:r>
    </w:p>
    <w:p w14:paraId="467BF313" w14:textId="00B8C14B" w:rsidR="00623C6F" w:rsidRPr="00623C6F" w:rsidRDefault="00623C6F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02:24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Комментарий после практики о пяти видах Космоса и пяти вид</w:t>
      </w:r>
      <w:r w:rsidR="00933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ах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Жизни, формирующих в каждом жизнь Учителя.</w:t>
      </w:r>
    </w:p>
    <w:p w14:paraId="6C28ACE0" w14:textId="325F59C5" w:rsidR="00183284" w:rsidRPr="00257F64" w:rsidRDefault="00183284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02:26:10-02:</w:t>
      </w:r>
      <w:r w:rsidR="005E6C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27:08 Практика №5. Стяжание ночной подготовки 15-м Синтезом ИВ Отца.</w:t>
      </w:r>
    </w:p>
    <w:p w14:paraId="7FBBEC7F" w14:textId="77777777" w:rsidR="00285024" w:rsidRDefault="00285024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</w:p>
    <w:p w14:paraId="55555810" w14:textId="77777777" w:rsidR="00A31BE7" w:rsidRPr="00A31BE7" w:rsidRDefault="00A31BE7" w:rsidP="00A31BE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2 день 3 часть</w:t>
      </w:r>
    </w:p>
    <w:p w14:paraId="4620466A" w14:textId="77777777" w:rsidR="00A31BE7" w:rsidRPr="00257F64" w:rsidRDefault="00A31BE7" w:rsidP="00A31B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3D8A3EC9" w14:textId="70D54F70" w:rsidR="003A7D57" w:rsidRPr="003A7D57" w:rsidRDefault="003A7D57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proofErr w:type="gramStart"/>
      <w:r w:rsidR="001D66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756B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proofErr w:type="gramEnd"/>
      <w:r w:rsidR="00756B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6BD9" w:rsidRPr="00756B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Что ес</w:t>
      </w:r>
      <w:r w:rsidR="009434D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</w:t>
      </w:r>
      <w:r w:rsidR="00756BD9" w:rsidRPr="00756BD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ь Воля?</w:t>
      </w:r>
      <w:r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56B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Воля выражается компактом частностей, </w:t>
      </w:r>
      <w:r w:rsidR="009434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синтез контекстов, </w:t>
      </w:r>
      <w:r w:rsidR="00756BD9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="00511D28">
        <w:rPr>
          <w:rFonts w:ascii="Times New Roman" w:eastAsia="Calibri" w:hAnsi="Times New Roman" w:cs="Times New Roman"/>
          <w:color w:val="000000"/>
          <w:sz w:val="24"/>
          <w:szCs w:val="24"/>
        </w:rPr>
        <w:t>есёт вектор, направление и</w:t>
      </w:r>
      <w:r w:rsidR="009434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субстан</w:t>
      </w:r>
      <w:r w:rsidR="00756B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циональность Огня. Воля вписывается Огнём в Дух и в Огонь вписывается Синтез. </w:t>
      </w:r>
      <w:r w:rsidR="009434D8">
        <w:rPr>
          <w:rFonts w:ascii="Times New Roman" w:eastAsia="Calibri" w:hAnsi="Times New Roman" w:cs="Times New Roman"/>
          <w:color w:val="000000"/>
          <w:sz w:val="24"/>
          <w:szCs w:val="24"/>
        </w:rPr>
        <w:t>Когда Отец включает Волю, нами она воспринимается как закон.</w:t>
      </w:r>
    </w:p>
    <w:p w14:paraId="631CCA49" w14:textId="33F6B974" w:rsidR="003A7D57" w:rsidRPr="00511D28" w:rsidRDefault="001D6691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350B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511D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511D28" w:rsidRPr="00511D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</w:t>
      </w:r>
      <w:r w:rsidR="00511D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тагалактика пришла на Планету, </w:t>
      </w:r>
      <w:r w:rsidR="00511D28" w:rsidRPr="00511D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хоч</w:t>
      </w:r>
      <w:r w:rsidR="00B369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ешь или нет, ты растёшь как Ч</w:t>
      </w:r>
      <w:r w:rsidR="00511D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ел</w:t>
      </w:r>
      <w:r w:rsidR="00511D28" w:rsidRPr="00511D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овек М</w:t>
      </w:r>
      <w:r w:rsidR="00511D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етагалактики</w:t>
      </w:r>
      <w:r w:rsidR="00511D28" w:rsidRPr="00511D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511D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 нас включ</w:t>
      </w:r>
      <w:r w:rsidR="00B369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ились</w:t>
      </w:r>
      <w:r w:rsidR="00511D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её </w:t>
      </w:r>
      <w:proofErr w:type="spellStart"/>
      <w:r w:rsidR="00511D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мерностные</w:t>
      </w:r>
      <w:proofErr w:type="spellEnd"/>
      <w:r w:rsidR="00511D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характеристики,</w:t>
      </w:r>
      <w:r w:rsidR="000F7C30" w:rsidRPr="00511D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11D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 мы быстро начали развиваться. Чтобы распознать Волю Метагалактики мы стяжали эталонные частности Метагалактической Воли.</w:t>
      </w:r>
      <w:r w:rsidR="00B369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Мы как Посвящённые включаемся </w:t>
      </w:r>
      <w:proofErr w:type="gramStart"/>
      <w:r w:rsidR="00B369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Волю</w:t>
      </w:r>
      <w:proofErr w:type="gramEnd"/>
      <w:r w:rsidR="00B369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не только Метагалактики, но и в Волю ИВДИВО, как более высокое явление, так как своей Свободой Воли написали заявление в ИВДИВО.</w:t>
      </w:r>
    </w:p>
    <w:p w14:paraId="50120C3F" w14:textId="3E295E8B" w:rsidR="003A7D57" w:rsidRPr="003A7D57" w:rsidRDefault="00511D28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B369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</w:t>
      </w:r>
      <w:proofErr w:type="gramStart"/>
      <w:r w:rsidR="00657D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3692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="00B36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ыходя к ИВАС Иосифу, у которого прямая Воля ИВО, </w:t>
      </w:r>
      <w:r w:rsidR="00933C1B">
        <w:rPr>
          <w:rFonts w:ascii="Times New Roman" w:eastAsia="Calibri" w:hAnsi="Times New Roman" w:cs="Times New Roman"/>
          <w:color w:val="000000"/>
          <w:sz w:val="24"/>
          <w:szCs w:val="24"/>
        </w:rPr>
        <w:t>если не сорганизовался</w:t>
      </w:r>
      <w:r w:rsidR="007060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33C1B">
        <w:rPr>
          <w:rFonts w:ascii="Times New Roman" w:eastAsia="Calibri" w:hAnsi="Times New Roman" w:cs="Times New Roman"/>
          <w:color w:val="000000"/>
          <w:sz w:val="24"/>
          <w:szCs w:val="24"/>
        </w:rPr>
        <w:t>и растёкся в его Огне, он не накажет, отправит обратно.</w:t>
      </w:r>
    </w:p>
    <w:p w14:paraId="6739543F" w14:textId="156D4887" w:rsidR="003A7D57" w:rsidRDefault="00214723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100E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7060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B14E1">
        <w:rPr>
          <w:rFonts w:ascii="Times New Roman" w:eastAsia="Calibri" w:hAnsi="Times New Roman" w:cs="Times New Roman"/>
          <w:color w:val="000000"/>
          <w:sz w:val="24"/>
          <w:szCs w:val="24"/>
        </w:rPr>
        <w:t>Вопросы восприятия наказания, рабства Духа, принципа Кармы, задавливающие человека.</w:t>
      </w:r>
    </w:p>
    <w:p w14:paraId="2758D197" w14:textId="70BA3C88" w:rsidR="00BB14E1" w:rsidRPr="003A7D57" w:rsidRDefault="00BB14E1" w:rsidP="00933C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 точки зрения самоорганизующейся системы, которая действует видами материи, если будеш</w:t>
      </w:r>
      <w:r w:rsidR="00D07E2E">
        <w:rPr>
          <w:rFonts w:ascii="Times New Roman" w:eastAsia="Calibri" w:hAnsi="Times New Roman" w:cs="Times New Roman"/>
          <w:color w:val="000000"/>
          <w:sz w:val="24"/>
          <w:szCs w:val="24"/>
        </w:rPr>
        <w:t>ь нарушать Свободу Воли другого, попадаешь в шестерёнки этой системы, уравновешивая собою сделанное.</w:t>
      </w:r>
    </w:p>
    <w:p w14:paraId="4881AB21" w14:textId="76563A09" w:rsidR="003A7D57" w:rsidRPr="00D07E2E" w:rsidRDefault="00720957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00:</w:t>
      </w:r>
      <w:r w:rsidR="008C3AAB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D07E2E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proofErr w:type="gramStart"/>
      <w:r w:rsidR="003A7D57" w:rsidRPr="003A7D5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D07E2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D07E2E">
        <w:rPr>
          <w:rFonts w:ascii="Times New Roman" w:eastAsia="Calibri" w:hAnsi="Times New Roman" w:cs="Times New Roman"/>
          <w:sz w:val="24"/>
          <w:szCs w:val="24"/>
        </w:rPr>
        <w:t xml:space="preserve"> ИВДИВО есть организации, мы становимся </w:t>
      </w:r>
      <w:proofErr w:type="spellStart"/>
      <w:r w:rsidR="00D07E2E">
        <w:rPr>
          <w:rFonts w:ascii="Times New Roman" w:eastAsia="Calibri" w:hAnsi="Times New Roman" w:cs="Times New Roman"/>
          <w:sz w:val="24"/>
          <w:szCs w:val="24"/>
        </w:rPr>
        <w:t>Должностно</w:t>
      </w:r>
      <w:proofErr w:type="spellEnd"/>
      <w:r w:rsidR="00D07E2E">
        <w:rPr>
          <w:rFonts w:ascii="Times New Roman" w:eastAsia="Calibri" w:hAnsi="Times New Roman" w:cs="Times New Roman"/>
          <w:sz w:val="24"/>
          <w:szCs w:val="24"/>
        </w:rPr>
        <w:t xml:space="preserve"> Полномочными этих организаций. </w:t>
      </w:r>
      <w:r w:rsidR="0078563C">
        <w:rPr>
          <w:rFonts w:ascii="Times New Roman" w:eastAsia="Calibri" w:hAnsi="Times New Roman" w:cs="Times New Roman"/>
          <w:sz w:val="24"/>
          <w:szCs w:val="24"/>
        </w:rPr>
        <w:t>Если в</w:t>
      </w:r>
      <w:r w:rsidR="00D07E2E">
        <w:rPr>
          <w:rFonts w:ascii="Times New Roman" w:eastAsia="Calibri" w:hAnsi="Times New Roman" w:cs="Times New Roman"/>
          <w:sz w:val="24"/>
          <w:szCs w:val="24"/>
        </w:rPr>
        <w:t xml:space="preserve"> течение года не исполнял взятые на себя обязательства, в личное дело вносится запись о не реализации. Если таких записей не одна, то </w:t>
      </w:r>
      <w:r w:rsidR="0078563C">
        <w:rPr>
          <w:rFonts w:ascii="Times New Roman" w:eastAsia="Calibri" w:hAnsi="Times New Roman" w:cs="Times New Roman"/>
          <w:sz w:val="24"/>
          <w:szCs w:val="24"/>
        </w:rPr>
        <w:t>т</w:t>
      </w:r>
      <w:r w:rsidR="00D07E2E">
        <w:rPr>
          <w:rFonts w:ascii="Times New Roman" w:eastAsia="Calibri" w:hAnsi="Times New Roman" w:cs="Times New Roman"/>
          <w:sz w:val="24"/>
          <w:szCs w:val="24"/>
        </w:rPr>
        <w:t>ы теряе</w:t>
      </w:r>
      <w:r w:rsidR="0078563C">
        <w:rPr>
          <w:rFonts w:ascii="Times New Roman" w:eastAsia="Calibri" w:hAnsi="Times New Roman" w:cs="Times New Roman"/>
          <w:sz w:val="24"/>
          <w:szCs w:val="24"/>
        </w:rPr>
        <w:t>шь</w:t>
      </w:r>
      <w:r w:rsidR="00D07E2E">
        <w:rPr>
          <w:rFonts w:ascii="Times New Roman" w:eastAsia="Calibri" w:hAnsi="Times New Roman" w:cs="Times New Roman"/>
          <w:sz w:val="24"/>
          <w:szCs w:val="24"/>
        </w:rPr>
        <w:t xml:space="preserve"> возмо</w:t>
      </w:r>
      <w:r w:rsidR="00BB5814">
        <w:rPr>
          <w:rFonts w:ascii="Times New Roman" w:eastAsia="Calibri" w:hAnsi="Times New Roman" w:cs="Times New Roman"/>
          <w:sz w:val="24"/>
          <w:szCs w:val="24"/>
        </w:rPr>
        <w:t>жность счастливой жизни.</w:t>
      </w:r>
    </w:p>
    <w:p w14:paraId="162BB7DD" w14:textId="3CEEB191" w:rsidR="00290231" w:rsidRPr="00290231" w:rsidRDefault="00290231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00:</w:t>
      </w:r>
      <w:r w:rsidR="00BB581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8563C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8563C" w:rsidRPr="0078563C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78563C" w:rsidRPr="0078563C">
        <w:rPr>
          <w:rFonts w:ascii="Times New Roman" w:eastAsia="Calibri" w:hAnsi="Times New Roman" w:cs="Times New Roman"/>
          <w:sz w:val="24"/>
          <w:szCs w:val="24"/>
        </w:rPr>
        <w:t>а планете у разных народов отношение к смерти разное.</w:t>
      </w:r>
      <w:r w:rsidR="0078563C">
        <w:rPr>
          <w:rFonts w:ascii="Times New Roman" w:eastAsia="Calibri" w:hAnsi="Times New Roman" w:cs="Times New Roman"/>
          <w:sz w:val="24"/>
          <w:szCs w:val="24"/>
        </w:rPr>
        <w:t xml:space="preserve"> Смерь – наказание или продолжение жизни? Отец </w:t>
      </w:r>
      <w:r w:rsidR="00C05256">
        <w:rPr>
          <w:rFonts w:ascii="Times New Roman" w:eastAsia="Calibri" w:hAnsi="Times New Roman" w:cs="Times New Roman"/>
          <w:sz w:val="24"/>
          <w:szCs w:val="24"/>
        </w:rPr>
        <w:t xml:space="preserve">принимает </w:t>
      </w:r>
      <w:r w:rsidR="0078563C">
        <w:rPr>
          <w:rFonts w:ascii="Times New Roman" w:eastAsia="Calibri" w:hAnsi="Times New Roman" w:cs="Times New Roman"/>
          <w:sz w:val="24"/>
          <w:szCs w:val="24"/>
        </w:rPr>
        <w:t>решение</w:t>
      </w:r>
      <w:r w:rsidR="00C05256">
        <w:rPr>
          <w:rFonts w:ascii="Times New Roman" w:eastAsia="Calibri" w:hAnsi="Times New Roman" w:cs="Times New Roman"/>
          <w:sz w:val="24"/>
          <w:szCs w:val="24"/>
        </w:rPr>
        <w:t xml:space="preserve">, у него </w:t>
      </w:r>
      <w:proofErr w:type="gramStart"/>
      <w:r w:rsidR="00C05256">
        <w:rPr>
          <w:rFonts w:ascii="Times New Roman" w:eastAsia="Calibri" w:hAnsi="Times New Roman" w:cs="Times New Roman"/>
          <w:sz w:val="24"/>
          <w:szCs w:val="24"/>
        </w:rPr>
        <w:t>нет цели нас наказать</w:t>
      </w:r>
      <w:proofErr w:type="gramEnd"/>
      <w:r w:rsidR="00C05256">
        <w:rPr>
          <w:rFonts w:ascii="Times New Roman" w:eastAsia="Calibri" w:hAnsi="Times New Roman" w:cs="Times New Roman"/>
          <w:sz w:val="24"/>
          <w:szCs w:val="24"/>
        </w:rPr>
        <w:t>, он хочет, чтобы мы развивались.</w:t>
      </w:r>
    </w:p>
    <w:p w14:paraId="7F97DBFA" w14:textId="71779472" w:rsidR="00415BEB" w:rsidRDefault="00415BEB" w:rsidP="003A4A1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BEB">
        <w:rPr>
          <w:rFonts w:ascii="Times New Roman" w:eastAsia="Calibri" w:hAnsi="Times New Roman" w:cs="Times New Roman"/>
          <w:b/>
          <w:sz w:val="24"/>
          <w:szCs w:val="24"/>
        </w:rPr>
        <w:t>00:</w:t>
      </w:r>
      <w:r w:rsidR="00C0525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8D52C8">
        <w:rPr>
          <w:rFonts w:ascii="Times New Roman" w:eastAsia="Calibri" w:hAnsi="Times New Roman" w:cs="Times New Roman"/>
          <w:b/>
          <w:sz w:val="24"/>
          <w:szCs w:val="24"/>
        </w:rPr>
        <w:t>5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5256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="00C05256">
        <w:rPr>
          <w:rFonts w:ascii="Times New Roman" w:eastAsia="Calibri" w:hAnsi="Times New Roman" w:cs="Times New Roman"/>
          <w:sz w:val="24"/>
          <w:szCs w:val="24"/>
        </w:rPr>
        <w:t xml:space="preserve">тобы переключиться на Посвящённого, нужно </w:t>
      </w:r>
      <w:r w:rsidR="008D52C8">
        <w:rPr>
          <w:rFonts w:ascii="Times New Roman" w:eastAsia="Calibri" w:hAnsi="Times New Roman" w:cs="Times New Roman"/>
          <w:sz w:val="24"/>
          <w:szCs w:val="24"/>
        </w:rPr>
        <w:t>развернуться Розой Сердца и возжечься Телом Огня. Далее синтезировать части в теле Посвящённого</w:t>
      </w:r>
      <w:r w:rsidR="00BC162D">
        <w:rPr>
          <w:rFonts w:ascii="Times New Roman" w:eastAsia="Calibri" w:hAnsi="Times New Roman" w:cs="Times New Roman"/>
          <w:sz w:val="24"/>
          <w:szCs w:val="24"/>
        </w:rPr>
        <w:t xml:space="preserve"> и стяжать План Синтеза, чтобы знать</w:t>
      </w:r>
      <w:r w:rsidR="00745333">
        <w:rPr>
          <w:rFonts w:ascii="Times New Roman" w:eastAsia="Calibri" w:hAnsi="Times New Roman" w:cs="Times New Roman"/>
          <w:sz w:val="24"/>
          <w:szCs w:val="24"/>
        </w:rPr>
        <w:t>,</w:t>
      </w:r>
      <w:r w:rsidR="00BC162D">
        <w:rPr>
          <w:rFonts w:ascii="Times New Roman" w:eastAsia="Calibri" w:hAnsi="Times New Roman" w:cs="Times New Roman"/>
          <w:sz w:val="24"/>
          <w:szCs w:val="24"/>
        </w:rPr>
        <w:t xml:space="preserve"> что делать.</w:t>
      </w:r>
      <w:r w:rsidR="008D52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162D">
        <w:rPr>
          <w:rFonts w:ascii="Times New Roman" w:eastAsia="Calibri" w:hAnsi="Times New Roman" w:cs="Times New Roman"/>
          <w:sz w:val="24"/>
          <w:szCs w:val="24"/>
        </w:rPr>
        <w:t xml:space="preserve">Следующим шагом – вхождение в глубину практики, происходит вспыхивание </w:t>
      </w:r>
      <w:r w:rsidR="00745333">
        <w:rPr>
          <w:rFonts w:ascii="Times New Roman" w:eastAsia="Calibri" w:hAnsi="Times New Roman" w:cs="Times New Roman"/>
          <w:sz w:val="24"/>
          <w:szCs w:val="24"/>
        </w:rPr>
        <w:t xml:space="preserve">ментальной </w:t>
      </w:r>
      <w:r w:rsidR="00BC162D">
        <w:rPr>
          <w:rFonts w:ascii="Times New Roman" w:eastAsia="Calibri" w:hAnsi="Times New Roman" w:cs="Times New Roman"/>
          <w:sz w:val="24"/>
          <w:szCs w:val="24"/>
        </w:rPr>
        <w:t>чаши</w:t>
      </w:r>
      <w:r w:rsidR="00745333">
        <w:rPr>
          <w:rFonts w:ascii="Times New Roman" w:eastAsia="Calibri" w:hAnsi="Times New Roman" w:cs="Times New Roman"/>
          <w:sz w:val="24"/>
          <w:szCs w:val="24"/>
        </w:rPr>
        <w:t>, переключение на новый у</w:t>
      </w:r>
      <w:r w:rsidR="00933C1B">
        <w:rPr>
          <w:rFonts w:ascii="Times New Roman" w:eastAsia="Calibri" w:hAnsi="Times New Roman" w:cs="Times New Roman"/>
          <w:sz w:val="24"/>
          <w:szCs w:val="24"/>
        </w:rPr>
        <w:t xml:space="preserve">ровень – на жизнь </w:t>
      </w:r>
      <w:proofErr w:type="gramStart"/>
      <w:r w:rsidR="00933C1B">
        <w:rPr>
          <w:rFonts w:ascii="Times New Roman" w:eastAsia="Calibri" w:hAnsi="Times New Roman" w:cs="Times New Roman"/>
          <w:sz w:val="24"/>
          <w:szCs w:val="24"/>
        </w:rPr>
        <w:t>Посвящённого</w:t>
      </w:r>
      <w:proofErr w:type="gramEnd"/>
      <w:r w:rsidR="00933C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965946" w14:textId="3182AF86" w:rsidR="008F1147" w:rsidRPr="00644A54" w:rsidRDefault="008F1147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147">
        <w:rPr>
          <w:rFonts w:ascii="Times New Roman" w:eastAsia="Calibri" w:hAnsi="Times New Roman" w:cs="Times New Roman"/>
          <w:b/>
          <w:sz w:val="24"/>
          <w:szCs w:val="24"/>
        </w:rPr>
        <w:t>01:07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45333">
        <w:rPr>
          <w:rFonts w:ascii="Times New Roman" w:eastAsia="Calibri" w:hAnsi="Times New Roman" w:cs="Times New Roman"/>
          <w:sz w:val="24"/>
          <w:szCs w:val="24"/>
        </w:rPr>
        <w:t>Настоящий</w:t>
      </w:r>
      <w:proofErr w:type="gramEnd"/>
      <w:r w:rsidR="00745333">
        <w:rPr>
          <w:rFonts w:ascii="Times New Roman" w:eastAsia="Calibri" w:hAnsi="Times New Roman" w:cs="Times New Roman"/>
          <w:sz w:val="24"/>
          <w:szCs w:val="24"/>
        </w:rPr>
        <w:t xml:space="preserve"> Посвящённый – это абсолютный Посвящённый везде и во всём. Нам даётся тысячу лет, чтобы стать настоящим Посвящённым. Мечта – это выдержка из Плана Синтеза ИВ Отца, чтобы это было.</w:t>
      </w:r>
    </w:p>
    <w:p w14:paraId="42A43B09" w14:textId="10B2669A" w:rsidR="00807E51" w:rsidRPr="00407ABB" w:rsidRDefault="00644A54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A54">
        <w:rPr>
          <w:rFonts w:ascii="Times New Roman" w:eastAsia="Calibri" w:hAnsi="Times New Roman" w:cs="Times New Roman"/>
          <w:b/>
          <w:sz w:val="24"/>
          <w:szCs w:val="24"/>
        </w:rPr>
        <w:t>01: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07ABB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07ABB">
        <w:rPr>
          <w:rFonts w:ascii="Times New Roman" w:eastAsia="Calibri" w:hAnsi="Times New Roman" w:cs="Times New Roman"/>
          <w:sz w:val="24"/>
          <w:szCs w:val="24"/>
        </w:rPr>
        <w:t xml:space="preserve">Пробуждение Посвящённого – пробудились знания, и он видит то, что другие не видят. </w:t>
      </w:r>
      <w:r w:rsidR="001B717E">
        <w:rPr>
          <w:rFonts w:ascii="Times New Roman" w:eastAsia="Calibri" w:hAnsi="Times New Roman" w:cs="Times New Roman"/>
          <w:sz w:val="24"/>
          <w:szCs w:val="24"/>
        </w:rPr>
        <w:t xml:space="preserve">В каждой из 16-и позиций ИВДИВО-реализации </w:t>
      </w:r>
      <w:proofErr w:type="gramStart"/>
      <w:r w:rsidR="001B717E">
        <w:rPr>
          <w:rFonts w:ascii="Times New Roman" w:eastAsia="Calibri" w:hAnsi="Times New Roman" w:cs="Times New Roman"/>
          <w:sz w:val="24"/>
          <w:szCs w:val="24"/>
        </w:rPr>
        <w:t>Посвящённого</w:t>
      </w:r>
      <w:proofErr w:type="gramEnd"/>
      <w:r w:rsidR="001B717E">
        <w:rPr>
          <w:rFonts w:ascii="Times New Roman" w:eastAsia="Calibri" w:hAnsi="Times New Roman" w:cs="Times New Roman"/>
          <w:sz w:val="24"/>
          <w:szCs w:val="24"/>
        </w:rPr>
        <w:t xml:space="preserve"> есть своя 16-рица. Пробуждение – это яркий Огонь, пробуждающий желание устремлённо стать Посвящённым, стать  на следующую позицию.</w:t>
      </w:r>
    </w:p>
    <w:p w14:paraId="5C3F6356" w14:textId="0D90865E" w:rsidR="00756BD9" w:rsidRDefault="00756BD9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6BD9">
        <w:rPr>
          <w:rFonts w:ascii="Times New Roman" w:eastAsia="Calibri" w:hAnsi="Times New Roman" w:cs="Times New Roman"/>
          <w:b/>
          <w:sz w:val="24"/>
          <w:szCs w:val="24"/>
        </w:rPr>
        <w:t xml:space="preserve">01:26:42-01:44:00 </w:t>
      </w:r>
      <w:r>
        <w:rPr>
          <w:rFonts w:ascii="Times New Roman" w:eastAsia="Calibri" w:hAnsi="Times New Roman" w:cs="Times New Roman"/>
          <w:b/>
          <w:sz w:val="24"/>
          <w:szCs w:val="24"/>
        </w:rPr>
        <w:t>Практика №6.</w:t>
      </w:r>
      <w:r w:rsidR="00407ABB">
        <w:rPr>
          <w:rFonts w:ascii="Times New Roman" w:eastAsia="Calibri" w:hAnsi="Times New Roman" w:cs="Times New Roman"/>
          <w:b/>
          <w:sz w:val="24"/>
          <w:szCs w:val="24"/>
        </w:rPr>
        <w:t xml:space="preserve"> Пробуждени</w:t>
      </w:r>
      <w:r w:rsidR="00B90F14">
        <w:rPr>
          <w:rFonts w:ascii="Times New Roman" w:eastAsia="Calibri" w:hAnsi="Times New Roman" w:cs="Times New Roman"/>
          <w:b/>
          <w:sz w:val="24"/>
          <w:szCs w:val="24"/>
        </w:rPr>
        <w:t>е Волей ИВАС Кут Хуми.</w:t>
      </w:r>
      <w:r w:rsidR="000B0D44">
        <w:rPr>
          <w:rFonts w:ascii="Times New Roman" w:eastAsia="Calibri" w:hAnsi="Times New Roman" w:cs="Times New Roman"/>
          <w:b/>
          <w:sz w:val="24"/>
          <w:szCs w:val="24"/>
        </w:rPr>
        <w:t xml:space="preserve"> Стяжание пробуждения Посвящённого телом Огня Посвящённого ИВ Отца.</w:t>
      </w:r>
    </w:p>
    <w:p w14:paraId="429C8BDD" w14:textId="67C0EFDA" w:rsidR="00B07718" w:rsidRDefault="00FD6F47" w:rsidP="00E870B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A9B">
        <w:rPr>
          <w:rFonts w:ascii="Times New Roman" w:eastAsia="Calibri" w:hAnsi="Times New Roman" w:cs="Times New Roman"/>
          <w:b/>
          <w:sz w:val="24"/>
          <w:szCs w:val="24"/>
        </w:rPr>
        <w:t>01:</w:t>
      </w:r>
      <w:r w:rsidR="000B0D44">
        <w:rPr>
          <w:rFonts w:ascii="Times New Roman" w:eastAsia="Calibri" w:hAnsi="Times New Roman" w:cs="Times New Roman"/>
          <w:b/>
          <w:sz w:val="24"/>
          <w:szCs w:val="24"/>
        </w:rPr>
        <w:t>44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0D44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="000B0D44">
        <w:rPr>
          <w:rFonts w:ascii="Times New Roman" w:eastAsia="Calibri" w:hAnsi="Times New Roman" w:cs="Times New Roman"/>
          <w:sz w:val="24"/>
          <w:szCs w:val="24"/>
        </w:rPr>
        <w:t>ез чего нет Посвящённого? – Без цели и реализации в Пути.</w:t>
      </w:r>
      <w:r w:rsidR="00B07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07718">
        <w:rPr>
          <w:rFonts w:ascii="Times New Roman" w:eastAsia="Calibri" w:hAnsi="Times New Roman" w:cs="Times New Roman"/>
          <w:sz w:val="24"/>
          <w:szCs w:val="24"/>
        </w:rPr>
        <w:t>Посвящённый</w:t>
      </w:r>
      <w:proofErr w:type="gramEnd"/>
      <w:r w:rsidR="00B07718">
        <w:rPr>
          <w:rFonts w:ascii="Times New Roman" w:eastAsia="Calibri" w:hAnsi="Times New Roman" w:cs="Times New Roman"/>
          <w:sz w:val="24"/>
          <w:szCs w:val="24"/>
        </w:rPr>
        <w:t xml:space="preserve"> не бывает без Пути, так как в </w:t>
      </w:r>
      <w:r w:rsidR="00933C1B">
        <w:rPr>
          <w:rFonts w:ascii="Times New Roman" w:eastAsia="Calibri" w:hAnsi="Times New Roman" w:cs="Times New Roman"/>
          <w:sz w:val="24"/>
          <w:szCs w:val="24"/>
        </w:rPr>
        <w:t>П</w:t>
      </w:r>
      <w:r w:rsidR="00B07718">
        <w:rPr>
          <w:rFonts w:ascii="Times New Roman" w:eastAsia="Calibri" w:hAnsi="Times New Roman" w:cs="Times New Roman"/>
          <w:sz w:val="24"/>
          <w:szCs w:val="24"/>
        </w:rPr>
        <w:t>ути идёт реализация всего стяжённого. Он достигает цели в эффекте Воли.</w:t>
      </w:r>
    </w:p>
    <w:p w14:paraId="7256F02B" w14:textId="56922E8F" w:rsidR="00247C0D" w:rsidRDefault="00247C0D" w:rsidP="00247C0D">
      <w:pPr>
        <w:spacing w:after="0" w:line="240" w:lineRule="auto"/>
        <w:ind w:hanging="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C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7-рица действия Посвящённого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5C5BEFF" w14:textId="77777777" w:rsidR="00B07718" w:rsidRDefault="00B07718" w:rsidP="00DD32A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Путь.</w:t>
      </w:r>
    </w:p>
    <w:p w14:paraId="71EB0EFB" w14:textId="5AA47630" w:rsidR="00B07718" w:rsidRDefault="00B07718" w:rsidP="00DD32A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Станца – стяжается в начале года служения. Эта Станца постоянно крутится в голове, активирует жизнь</w:t>
      </w:r>
      <w:r w:rsidR="00247C0D">
        <w:rPr>
          <w:rFonts w:ascii="Times New Roman" w:eastAsia="Calibri" w:hAnsi="Times New Roman" w:cs="Times New Roman"/>
          <w:sz w:val="24"/>
          <w:szCs w:val="24"/>
        </w:rPr>
        <w:t xml:space="preserve"> Огнём</w:t>
      </w:r>
      <w:r>
        <w:rPr>
          <w:rFonts w:ascii="Times New Roman" w:eastAsia="Calibri" w:hAnsi="Times New Roman" w:cs="Times New Roman"/>
          <w:sz w:val="24"/>
          <w:szCs w:val="24"/>
        </w:rPr>
        <w:t>, её нужно выявить.</w:t>
      </w:r>
    </w:p>
    <w:p w14:paraId="578158EB" w14:textId="77777777" w:rsidR="00AF6B84" w:rsidRDefault="00B07718" w:rsidP="00DD32A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B84">
        <w:rPr>
          <w:rFonts w:ascii="Times New Roman" w:eastAsia="Calibri" w:hAnsi="Times New Roman" w:cs="Times New Roman"/>
          <w:sz w:val="24"/>
          <w:szCs w:val="24"/>
        </w:rPr>
        <w:t>Абсолют. Абсолютность Посвящённого тотально в течение года.</w:t>
      </w:r>
    </w:p>
    <w:p w14:paraId="7812F43C" w14:textId="59E23466" w:rsidR="00AF6B84" w:rsidRDefault="00AF6B84" w:rsidP="00DD32A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Эталон Посвящённого – это избыточность, п</w:t>
      </w:r>
      <w:r w:rsidR="00DD32A5">
        <w:rPr>
          <w:rFonts w:ascii="Times New Roman" w:eastAsia="Calibri" w:hAnsi="Times New Roman" w:cs="Times New Roman"/>
          <w:sz w:val="24"/>
          <w:szCs w:val="24"/>
        </w:rPr>
        <w:t>ассионарность в достижении цели, умеющ</w:t>
      </w:r>
      <w:r w:rsidR="006178BE">
        <w:rPr>
          <w:rFonts w:ascii="Times New Roman" w:eastAsia="Calibri" w:hAnsi="Times New Roman" w:cs="Times New Roman"/>
          <w:sz w:val="24"/>
          <w:szCs w:val="24"/>
        </w:rPr>
        <w:t>его</w:t>
      </w:r>
      <w:r w:rsidR="00DD32A5">
        <w:rPr>
          <w:rFonts w:ascii="Times New Roman" w:eastAsia="Calibri" w:hAnsi="Times New Roman" w:cs="Times New Roman"/>
          <w:sz w:val="24"/>
          <w:szCs w:val="24"/>
        </w:rPr>
        <w:t xml:space="preserve"> расшифровывать Волю Отца, как должно быть.</w:t>
      </w:r>
    </w:p>
    <w:p w14:paraId="0A309F4E" w14:textId="71EC7468" w:rsidR="00AF6B84" w:rsidRDefault="00AF6B84" w:rsidP="00DD32A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Теза</w:t>
      </w:r>
      <w:r w:rsidR="00DD32A5">
        <w:rPr>
          <w:rFonts w:ascii="Times New Roman" w:eastAsia="Calibri" w:hAnsi="Times New Roman" w:cs="Times New Roman"/>
          <w:sz w:val="24"/>
          <w:szCs w:val="24"/>
        </w:rPr>
        <w:t xml:space="preserve"> – краткая фраза Мудрости на Пути Посвящённого.</w:t>
      </w:r>
      <w:proofErr w:type="gramEnd"/>
    </w:p>
    <w:p w14:paraId="053B8832" w14:textId="3D921BC4" w:rsidR="00AF6B84" w:rsidRPr="00AF6B84" w:rsidRDefault="00AF6B84" w:rsidP="00DD32A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Стать</w:t>
      </w:r>
      <w:r w:rsidR="00DD32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BD2">
        <w:rPr>
          <w:rFonts w:ascii="Times New Roman" w:eastAsia="Calibri" w:hAnsi="Times New Roman" w:cs="Times New Roman"/>
          <w:sz w:val="24"/>
          <w:szCs w:val="24"/>
        </w:rPr>
        <w:t>–</w:t>
      </w:r>
      <w:r w:rsidR="00DD32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4BD2">
        <w:rPr>
          <w:rFonts w:ascii="Times New Roman" w:eastAsia="Calibri" w:hAnsi="Times New Roman" w:cs="Times New Roman"/>
          <w:sz w:val="24"/>
          <w:szCs w:val="24"/>
        </w:rPr>
        <w:t xml:space="preserve">внутреннее достоинство </w:t>
      </w:r>
      <w:proofErr w:type="gramStart"/>
      <w:r w:rsidR="00204BD2">
        <w:rPr>
          <w:rFonts w:ascii="Times New Roman" w:eastAsia="Calibri" w:hAnsi="Times New Roman" w:cs="Times New Roman"/>
          <w:sz w:val="24"/>
          <w:szCs w:val="24"/>
        </w:rPr>
        <w:t>Посвящённого</w:t>
      </w:r>
      <w:proofErr w:type="gramEnd"/>
      <w:r w:rsidR="00204BD2">
        <w:rPr>
          <w:rFonts w:ascii="Times New Roman" w:eastAsia="Calibri" w:hAnsi="Times New Roman" w:cs="Times New Roman"/>
          <w:sz w:val="24"/>
          <w:szCs w:val="24"/>
        </w:rPr>
        <w:t>, выработанное физическим телом.</w:t>
      </w:r>
    </w:p>
    <w:p w14:paraId="57E4979E" w14:textId="6DAC0598" w:rsidR="00AF6B84" w:rsidRPr="00AF6B84" w:rsidRDefault="00AF6B84" w:rsidP="00DD32A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204BD2">
        <w:rPr>
          <w:rFonts w:ascii="Times New Roman" w:eastAsia="Calibri" w:hAnsi="Times New Roman" w:cs="Times New Roman"/>
          <w:sz w:val="24"/>
          <w:szCs w:val="24"/>
        </w:rPr>
        <w:t xml:space="preserve"> степени реализации </w:t>
      </w:r>
      <w:r w:rsidR="006178BE">
        <w:rPr>
          <w:rFonts w:ascii="Times New Roman" w:eastAsia="Calibri" w:hAnsi="Times New Roman" w:cs="Times New Roman"/>
          <w:sz w:val="24"/>
          <w:szCs w:val="24"/>
        </w:rPr>
        <w:t>–</w:t>
      </w:r>
      <w:r w:rsidR="00204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78BE">
        <w:rPr>
          <w:rFonts w:ascii="Times New Roman" w:eastAsia="Calibri" w:hAnsi="Times New Roman" w:cs="Times New Roman"/>
          <w:sz w:val="24"/>
          <w:szCs w:val="24"/>
        </w:rPr>
        <w:t>текущ</w:t>
      </w:r>
      <w:r w:rsidR="00416FEB">
        <w:rPr>
          <w:rFonts w:ascii="Times New Roman" w:eastAsia="Calibri" w:hAnsi="Times New Roman" w:cs="Times New Roman"/>
          <w:sz w:val="24"/>
          <w:szCs w:val="24"/>
        </w:rPr>
        <w:t>ий</w:t>
      </w:r>
      <w:r w:rsidR="006178BE">
        <w:rPr>
          <w:rFonts w:ascii="Times New Roman" w:eastAsia="Calibri" w:hAnsi="Times New Roman" w:cs="Times New Roman"/>
          <w:sz w:val="24"/>
          <w:szCs w:val="24"/>
        </w:rPr>
        <w:t xml:space="preserve"> Синтеза ИВ Отца.</w:t>
      </w:r>
    </w:p>
    <w:p w14:paraId="658AA9A4" w14:textId="58E66E2B" w:rsidR="00A24A9B" w:rsidRPr="00AF6B84" w:rsidRDefault="00DD32A5" w:rsidP="00DD32A5">
      <w:pPr>
        <w:pStyle w:val="a3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Эта 7-рица действует и для Служащего, и для Ипостаси, и для Учителя</w:t>
      </w:r>
      <w:r w:rsidR="00204BD2">
        <w:rPr>
          <w:rFonts w:ascii="Times New Roman" w:eastAsia="Calibri" w:hAnsi="Times New Roman" w:cs="Times New Roman"/>
          <w:sz w:val="24"/>
          <w:szCs w:val="24"/>
        </w:rPr>
        <w:t>, ею нужно разработаться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8EE1BC" w14:textId="7B5F8C48" w:rsidR="00DB0CB9" w:rsidRPr="006178BE" w:rsidRDefault="001231D4" w:rsidP="003A4A1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0C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02:17</w:t>
      </w:r>
      <w:proofErr w:type="gramStart"/>
      <w:r w:rsidR="00846B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178BE" w:rsidRPr="006178B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proofErr w:type="gramEnd"/>
      <w:r w:rsidR="006178BE" w:rsidRPr="006178BE">
        <w:rPr>
          <w:rFonts w:ascii="Times New Roman" w:eastAsia="Calibri" w:hAnsi="Times New Roman" w:cs="Times New Roman"/>
          <w:color w:val="000000"/>
          <w:sz w:val="24"/>
          <w:szCs w:val="24"/>
        </w:rPr>
        <w:t>ельзя быть Посвящённым, если не разработался Человеком. Нет ни одного Отца, который не был бы Челов</w:t>
      </w:r>
      <w:r w:rsidR="006178BE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6178BE" w:rsidRPr="006178BE">
        <w:rPr>
          <w:rFonts w:ascii="Times New Roman" w:eastAsia="Calibri" w:hAnsi="Times New Roman" w:cs="Times New Roman"/>
          <w:color w:val="000000"/>
          <w:sz w:val="24"/>
          <w:szCs w:val="24"/>
        </w:rPr>
        <w:t>ком.</w:t>
      </w:r>
    </w:p>
    <w:p w14:paraId="15F7E6B3" w14:textId="53BDE4BE" w:rsidR="003A7D57" w:rsidRPr="00AB36CB" w:rsidRDefault="00756BD9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56BD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02:32:51-02:49:12</w:t>
      </w:r>
      <w:r w:rsidR="000F7C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6C9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2F6C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</w:t>
      </w:r>
      <w:r w:rsidR="002F6C93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9217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Стяжание </w:t>
      </w:r>
      <w:r w:rsidR="00247C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семи явлений Посвящённого</w:t>
      </w:r>
      <w:r w:rsidR="00A059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ИВАС Кут Хуми и Меча Посвящённого ИВАС Кут Хуми</w:t>
      </w:r>
      <w:r w:rsidR="00FC7C84" w:rsidRPr="00A059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14:paraId="625A164D" w14:textId="4B35B1E1" w:rsidR="003A7D57" w:rsidRPr="00257F64" w:rsidRDefault="003A7D57" w:rsidP="003A7D57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03F7A943" w14:textId="28CCF24D" w:rsidR="00FA2A1B" w:rsidRDefault="00FA2A1B" w:rsidP="00FA2A1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>2 день 4</w:t>
      </w:r>
      <w:r w:rsidRPr="00A31BE7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часть</w:t>
      </w:r>
    </w:p>
    <w:p w14:paraId="59784113" w14:textId="77777777" w:rsidR="00FA2A1B" w:rsidRPr="00257F64" w:rsidRDefault="00FA2A1B" w:rsidP="00FA2A1B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2060"/>
          <w:sz w:val="16"/>
          <w:szCs w:val="16"/>
        </w:rPr>
      </w:pPr>
    </w:p>
    <w:p w14:paraId="76A491E1" w14:textId="5372D354" w:rsidR="00BD2242" w:rsidRDefault="003A7D57" w:rsidP="003A4A1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00:0</w:t>
      </w:r>
      <w:r w:rsidR="00184F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proofErr w:type="gramStart"/>
      <w:r w:rsidR="000C43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4FE5" w:rsidRPr="00184F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proofErr w:type="gramEnd"/>
      <w:r w:rsidR="00184FE5" w:rsidRPr="00184F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ам принцип </w:t>
      </w:r>
      <w:proofErr w:type="spellStart"/>
      <w:r w:rsidR="00184F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посвящёнства</w:t>
      </w:r>
      <w:proofErr w:type="spellEnd"/>
      <w:r w:rsidR="00184F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как в прежней эпохе, так и в новой эпохе идёт </w:t>
      </w:r>
      <w:r w:rsidR="004F4F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принципом </w:t>
      </w:r>
      <w:r w:rsidR="00184F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«Пути Отца неисповедимы»</w:t>
      </w:r>
      <w:r w:rsidR="00416FE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14:paraId="2758AF97" w14:textId="04BB1FEE" w:rsidR="00E44627" w:rsidRPr="00184FE5" w:rsidRDefault="00184FE5" w:rsidP="00BD224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84F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Баба Яга – баба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</w:t>
      </w:r>
      <w:r w:rsidRPr="00184F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женщина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Pr="00184F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яга –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путь с изгибом, то есть женщина</w:t>
      </w:r>
      <w:r w:rsidR="004F4F7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свернувшая с Пути.</w:t>
      </w:r>
      <w:r w:rsidR="00BD22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621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Она в</w:t>
      </w:r>
      <w:r w:rsidR="00BD224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ступе летала, метлой путала, инструментами владела, методами владела – это образный персонаж. Горбатого исправляет полное обнуление.</w:t>
      </w:r>
    </w:p>
    <w:p w14:paraId="1529F913" w14:textId="7B570F69" w:rsidR="009715F0" w:rsidRDefault="006660F3" w:rsidP="00C54A0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FF46A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BD224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D2242">
        <w:rPr>
          <w:rFonts w:ascii="Times New Roman" w:eastAsia="Calibri" w:hAnsi="Times New Roman" w:cs="Times New Roman"/>
          <w:color w:val="000000"/>
          <w:sz w:val="24"/>
          <w:szCs w:val="24"/>
        </w:rPr>
        <w:t>Смерть пришла, иди к Отцу и говори: «Отец, я не сделал ещё то-то, то-то</w:t>
      </w:r>
      <w:r w:rsidR="00287152">
        <w:rPr>
          <w:rFonts w:ascii="Times New Roman" w:eastAsia="Calibri" w:hAnsi="Times New Roman" w:cs="Times New Roman"/>
          <w:color w:val="000000"/>
          <w:sz w:val="24"/>
          <w:szCs w:val="24"/>
        </w:rPr>
        <w:t>. Можно продолжить?</w:t>
      </w:r>
      <w:r w:rsidR="00BD22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2871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«Можно». </w:t>
      </w:r>
    </w:p>
    <w:p w14:paraId="55F72B3A" w14:textId="77221E9F" w:rsidR="00287152" w:rsidRDefault="00287152" w:rsidP="00416FE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Отцовская парадигмальность расширилась, и мы имеем возможность сделать следующий шаг, следующее взаимодействие. В любом случае переход – это решение Отца. У нас есть возможность попросить Отца и даже у наших родственников есть, если войдут в практику с Отцом и попрося</w:t>
      </w:r>
      <w:r w:rsidR="00321DFD">
        <w:rPr>
          <w:rFonts w:ascii="Times New Roman" w:eastAsia="Calibri" w:hAnsi="Times New Roman" w:cs="Times New Roman"/>
          <w:color w:val="000000"/>
          <w:sz w:val="24"/>
          <w:szCs w:val="24"/>
        </w:rPr>
        <w:t>т его обновить Огонь жизни, если есть ради чего жить.</w:t>
      </w:r>
    </w:p>
    <w:p w14:paraId="7788245B" w14:textId="7B3B950F" w:rsidR="000A0635" w:rsidRPr="00321DFD" w:rsidRDefault="00C54A03" w:rsidP="000A063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7E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</w:t>
      </w:r>
      <w:r w:rsidR="00D0210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="00155E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proofErr w:type="gramStart"/>
      <w:r w:rsidR="00321D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321DFD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="00321DFD">
        <w:rPr>
          <w:rFonts w:ascii="Times New Roman" w:eastAsia="Calibri" w:hAnsi="Times New Roman" w:cs="Times New Roman"/>
          <w:color w:val="000000"/>
          <w:sz w:val="24"/>
          <w:szCs w:val="24"/>
        </w:rPr>
        <w:t>огда вы присутствуете на Синтезе, не только сами развиваетесь, но и этим служите территории, всем, живущим здесь, так как он разворачивается по всей территории.</w:t>
      </w:r>
    </w:p>
    <w:p w14:paraId="305B691D" w14:textId="18D7D096" w:rsidR="00527E75" w:rsidRDefault="00527E75" w:rsidP="00A91558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00:</w:t>
      </w:r>
      <w:r w:rsidR="00EF75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17</w:t>
      </w:r>
      <w:r w:rsidR="003A7D57" w:rsidRPr="003A7D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F7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Стяжанием тел мы учимся проживать репликацию. </w:t>
      </w:r>
      <w:proofErr w:type="gramStart"/>
      <w:r w:rsidR="00EF7502">
        <w:rPr>
          <w:rFonts w:ascii="Times New Roman" w:eastAsia="Calibri" w:hAnsi="Times New Roman" w:cs="Times New Roman"/>
          <w:color w:val="000000"/>
          <w:sz w:val="24"/>
          <w:szCs w:val="24"/>
        </w:rPr>
        <w:t>Посвящённый</w:t>
      </w:r>
      <w:proofErr w:type="gramEnd"/>
      <w:r w:rsidR="00EF7502">
        <w:rPr>
          <w:rFonts w:ascii="Times New Roman" w:eastAsia="Calibri" w:hAnsi="Times New Roman" w:cs="Times New Roman"/>
          <w:color w:val="000000"/>
          <w:sz w:val="24"/>
          <w:szCs w:val="24"/>
        </w:rPr>
        <w:t>, в первую очередь, реплицирует. Обратите внимание в практике на репликацию, чтобы тело запомнило.</w:t>
      </w:r>
    </w:p>
    <w:p w14:paraId="4BC42ECB" w14:textId="0298F850" w:rsidR="00E117D8" w:rsidRPr="00770BEF" w:rsidRDefault="006660F3" w:rsidP="009715F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9611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EF75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18</w:t>
      </w:r>
      <w:proofErr w:type="gramStart"/>
      <w:r w:rsidR="00E72C6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75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</w:t>
      </w:r>
      <w:proofErr w:type="gramEnd"/>
      <w:r w:rsidR="00EF75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 окном играет скрипка и вы не поняли, что она на физике играет. Случайности не слу</w:t>
      </w:r>
      <w:r w:rsidR="00E4260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чайны. Скрипка созвучна с Душою, а мы находимся 15-архетипично, в другом состоянии, пристраиваемся к другому виду материи.</w:t>
      </w:r>
    </w:p>
    <w:p w14:paraId="78CD86D7" w14:textId="699CFE82" w:rsidR="00622884" w:rsidRDefault="00687424" w:rsidP="000A063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</w:t>
      </w:r>
      <w:r w:rsidR="00E117D8" w:rsidRPr="00E117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E4260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25</w:t>
      </w:r>
      <w:r w:rsidR="00E426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 стяжали 5 Жизней</w:t>
      </w:r>
      <w:r w:rsidR="00E846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</w:t>
      </w:r>
      <w:r w:rsidR="0056214C">
        <w:rPr>
          <w:rFonts w:ascii="Times New Roman" w:eastAsia="Calibri" w:hAnsi="Times New Roman" w:cs="Times New Roman"/>
          <w:color w:val="000000"/>
          <w:sz w:val="24"/>
          <w:szCs w:val="24"/>
        </w:rPr>
        <w:t>-и</w:t>
      </w:r>
      <w:r w:rsidR="00E846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видов Космоса</w:t>
      </w:r>
      <w:r w:rsidR="00E42605">
        <w:rPr>
          <w:rFonts w:ascii="Times New Roman" w:eastAsia="Calibri" w:hAnsi="Times New Roman" w:cs="Times New Roman"/>
          <w:color w:val="000000"/>
          <w:sz w:val="24"/>
          <w:szCs w:val="24"/>
        </w:rPr>
        <w:t>: 1-я Метагалактическая Жизнь метагалактическими Частями, 2-я Октавная Жизнь Посвящённого октавными Частями, 3-я Всеединая Жизнь</w:t>
      </w:r>
      <w:r w:rsidR="00E846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Служащего, 4-я Извечная Жизнь Ипостаси, 5-я </w:t>
      </w:r>
      <w:proofErr w:type="spellStart"/>
      <w:r w:rsidR="00E84611">
        <w:rPr>
          <w:rFonts w:ascii="Times New Roman" w:eastAsia="Calibri" w:hAnsi="Times New Roman" w:cs="Times New Roman"/>
          <w:color w:val="000000"/>
          <w:sz w:val="24"/>
          <w:szCs w:val="24"/>
        </w:rPr>
        <w:t>Метаизвечная</w:t>
      </w:r>
      <w:proofErr w:type="spellEnd"/>
      <w:r w:rsidR="00E846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Учителя архетипическими Частями.</w:t>
      </w:r>
    </w:p>
    <w:p w14:paraId="2CE58299" w14:textId="10050BFF" w:rsidR="00E84611" w:rsidRDefault="00E84611" w:rsidP="00416FE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Мы два года во втором этапе взрастания ИВДИВО и у нас включился этап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Экстернализации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сто лет,</w:t>
      </w:r>
      <w:r w:rsidR="00416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идём сейчас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видам Космоса.</w:t>
      </w:r>
    </w:p>
    <w:p w14:paraId="53052E15" w14:textId="77777777" w:rsidR="00416FEB" w:rsidRDefault="00E84611" w:rsidP="000A063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1E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00:32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Скорости и время на планете другие</w:t>
      </w:r>
      <w:r w:rsidR="00416FE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16FEB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аньше гонец недели, мес</w:t>
      </w:r>
      <w:r w:rsidR="00416FEB">
        <w:rPr>
          <w:rFonts w:ascii="Times New Roman" w:eastAsia="Calibri" w:hAnsi="Times New Roman" w:cs="Times New Roman"/>
          <w:color w:val="000000"/>
          <w:sz w:val="24"/>
          <w:szCs w:val="24"/>
        </w:rPr>
        <w:t>яц сказал, чтобы весть донести.</w:t>
      </w:r>
    </w:p>
    <w:p w14:paraId="66CEF363" w14:textId="6128A27B" w:rsidR="00E86F55" w:rsidRDefault="00311E8D" w:rsidP="00416FE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Есть объективный процесс – движение нашей Планеты вместе с Солнечной Системой к центру Галактики, а субъективны</w:t>
      </w:r>
      <w:r w:rsidR="00416FEB">
        <w:rPr>
          <w:rFonts w:ascii="Times New Roman" w:eastAsia="Calibri" w:hAnsi="Times New Roman" w:cs="Times New Roman"/>
          <w:color w:val="000000"/>
          <w:sz w:val="24"/>
          <w:szCs w:val="24"/>
        </w:rPr>
        <w:t>й процесс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это развитие каждого человека на Планете Земля и эффектом Посвящённого. В начале эпохи мы получаем от Отца всё то, что будет реализовываться нами на Планете, даже не одним воплощением.</w:t>
      </w:r>
    </w:p>
    <w:p w14:paraId="5D03952B" w14:textId="2FDDC2FE" w:rsidR="00E84611" w:rsidRPr="00E42605" w:rsidRDefault="00E86F55" w:rsidP="000A063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86F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00:40</w:t>
      </w:r>
      <w:proofErr w:type="gramStart"/>
      <w:r w:rsidR="00311E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Позиции Наблюдателя найдите ответ на вопрос: «Что для вас стяжание тел в Метагалактиках?» Постарайтесь найти объяснение отличное от ваших знаний об этом.</w:t>
      </w:r>
    </w:p>
    <w:p w14:paraId="0593C40A" w14:textId="6EEE3B8C" w:rsidR="001D29F3" w:rsidRDefault="00184FE5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4F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00:44:05-01:04:45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1D29F3" w:rsidRPr="001D29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Практика №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</w:t>
      </w:r>
      <w:r w:rsidR="001D29F3" w:rsidRPr="001D29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4D77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321DFD" w:rsidRPr="00321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Стяжание Ипостасных, Трансвизорных и Синтезтел С</w:t>
      </w:r>
      <w:r w:rsidR="00EF7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и-ИВДИВО Метагалактики и ИВДИВО-</w:t>
      </w:r>
      <w:r w:rsidR="00321DFD" w:rsidRPr="00321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зданий им</w:t>
      </w:r>
      <w:r w:rsidR="00321DFD" w:rsidRPr="00321D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E86F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Стяжание ядра и Части </w:t>
      </w:r>
      <w:r w:rsidR="007F4C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 </w:t>
      </w:r>
      <w:r w:rsidR="00E86F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ИВ Отца, </w:t>
      </w:r>
      <w:r w:rsidR="007F4C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 </w:t>
      </w:r>
      <w:r w:rsidR="00E86F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ИВАС Кут Хуми.</w:t>
      </w:r>
      <w:proofErr w:type="gramEnd"/>
    </w:p>
    <w:p w14:paraId="49D5881A" w14:textId="39306741" w:rsidR="00574D28" w:rsidRDefault="00574D28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7F4C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05</w:t>
      </w:r>
      <w:r w:rsidR="00F434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7F4C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Синтезтело </w:t>
      </w:r>
      <w:r w:rsidR="007F4C73">
        <w:rPr>
          <w:rFonts w:ascii="Times New Roman" w:eastAsia="Calibri" w:hAnsi="Times New Roman" w:cs="Times New Roman"/>
          <w:color w:val="000000"/>
          <w:sz w:val="24"/>
          <w:szCs w:val="24"/>
        </w:rPr>
        <w:t>синтезирует все возможности и являет собою Волю Метагалактики. Принцип его – усвоение Воли, привносит в наше физическое тело</w:t>
      </w:r>
      <w:r w:rsidR="00350E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метагалактическое естество бытия, детали которого мы не замечаем. Идёт процесс </w:t>
      </w:r>
      <w:proofErr w:type="spellStart"/>
      <w:r w:rsidR="00350E7B">
        <w:rPr>
          <w:rFonts w:ascii="Times New Roman" w:eastAsia="Calibri" w:hAnsi="Times New Roman" w:cs="Times New Roman"/>
          <w:color w:val="000000"/>
          <w:sz w:val="24"/>
          <w:szCs w:val="24"/>
        </w:rPr>
        <w:t>сорганизованности</w:t>
      </w:r>
      <w:proofErr w:type="spellEnd"/>
      <w:r w:rsidR="00350E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материей и </w:t>
      </w:r>
      <w:proofErr w:type="spellStart"/>
      <w:r w:rsidR="00350E7B">
        <w:rPr>
          <w:rFonts w:ascii="Times New Roman" w:eastAsia="Calibri" w:hAnsi="Times New Roman" w:cs="Times New Roman"/>
          <w:color w:val="000000"/>
          <w:sz w:val="24"/>
          <w:szCs w:val="24"/>
        </w:rPr>
        <w:t>напитывание</w:t>
      </w:r>
      <w:proofErr w:type="spellEnd"/>
      <w:r w:rsidR="00350E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Волей Метагалактики, как естеством природного развития. Аватары Синтеза Николай и</w:t>
      </w:r>
      <w:proofErr w:type="gramStart"/>
      <w:r w:rsidR="00350E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</w:t>
      </w:r>
      <w:proofErr w:type="gramEnd"/>
      <w:r w:rsidR="00350E7B">
        <w:rPr>
          <w:rFonts w:ascii="Times New Roman" w:eastAsia="Calibri" w:hAnsi="Times New Roman" w:cs="Times New Roman"/>
          <w:color w:val="000000"/>
          <w:sz w:val="24"/>
          <w:szCs w:val="24"/>
        </w:rPr>
        <w:t>ва.</w:t>
      </w:r>
    </w:p>
    <w:p w14:paraId="10F5F4E5" w14:textId="446F5528" w:rsidR="00350E7B" w:rsidRDefault="00350E7B" w:rsidP="00416FE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E72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Ятическое</w:t>
      </w:r>
      <w:proofErr w:type="spellEnd"/>
      <w:r w:rsidRPr="003E72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тело и </w:t>
      </w:r>
      <w:proofErr w:type="spellStart"/>
      <w:r w:rsidRPr="003E72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Праятическое</w:t>
      </w:r>
      <w:proofErr w:type="spellEnd"/>
      <w:r w:rsidRPr="003E72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тело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помогают нам в моменты неустойчивости, расхристанности. Аватары Синтеза Люсьен и Франсуаза п</w:t>
      </w:r>
      <w:r w:rsidR="003E72C3">
        <w:rPr>
          <w:rFonts w:ascii="Times New Roman" w:eastAsia="Calibri" w:hAnsi="Times New Roman" w:cs="Times New Roman"/>
          <w:color w:val="000000"/>
          <w:sz w:val="24"/>
          <w:szCs w:val="24"/>
        </w:rPr>
        <w:t>ередают нам устойчивость Духа, помогают не впадать в панику.</w:t>
      </w:r>
      <w:r w:rsidR="001E1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E11EF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Устойчивость Духа Посвящённого не смотря</w:t>
      </w:r>
      <w:proofErr w:type="gramEnd"/>
      <w:r w:rsidR="001E1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ни на что. По закону Отца никогда на Пути не встречается то, что </w:t>
      </w:r>
      <w:r w:rsidR="0098063F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1E11EF">
        <w:rPr>
          <w:rFonts w:ascii="Times New Roman" w:eastAsia="Calibri" w:hAnsi="Times New Roman" w:cs="Times New Roman"/>
          <w:color w:val="000000"/>
          <w:sz w:val="24"/>
          <w:szCs w:val="24"/>
        </w:rPr>
        <w:t>ы не смог</w:t>
      </w:r>
      <w:r w:rsidR="0098063F">
        <w:rPr>
          <w:rFonts w:ascii="Times New Roman" w:eastAsia="Calibri" w:hAnsi="Times New Roman" w:cs="Times New Roman"/>
          <w:color w:val="000000"/>
          <w:sz w:val="24"/>
          <w:szCs w:val="24"/>
        </w:rPr>
        <w:t>ли</w:t>
      </w:r>
      <w:r w:rsidR="001E1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бы преодолеть.</w:t>
      </w:r>
    </w:p>
    <w:p w14:paraId="58553509" w14:textId="27452415" w:rsidR="00262DED" w:rsidRDefault="003E72C3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11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9806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16</w:t>
      </w:r>
      <w:proofErr w:type="gramStart"/>
      <w:r w:rsidR="009806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98063F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gramEnd"/>
      <w:r w:rsidR="00262DED">
        <w:rPr>
          <w:rFonts w:ascii="Times New Roman" w:eastAsia="Calibri" w:hAnsi="Times New Roman" w:cs="Times New Roman"/>
          <w:color w:val="000000"/>
          <w:sz w:val="24"/>
          <w:szCs w:val="24"/>
        </w:rPr>
        <w:t>б о</w:t>
      </w:r>
      <w:r w:rsidR="0098063F">
        <w:rPr>
          <w:rFonts w:ascii="Times New Roman" w:eastAsia="Calibri" w:hAnsi="Times New Roman" w:cs="Times New Roman"/>
          <w:color w:val="000000"/>
          <w:sz w:val="24"/>
          <w:szCs w:val="24"/>
        </w:rPr>
        <w:t>бщеприняты</w:t>
      </w:r>
      <w:r w:rsidR="00262DED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="009806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традици</w:t>
      </w:r>
      <w:r w:rsidR="00262DED">
        <w:rPr>
          <w:rFonts w:ascii="Times New Roman" w:eastAsia="Calibri" w:hAnsi="Times New Roman" w:cs="Times New Roman"/>
          <w:color w:val="000000"/>
          <w:sz w:val="24"/>
          <w:szCs w:val="24"/>
        </w:rPr>
        <w:t>ях</w:t>
      </w:r>
      <w:r w:rsidR="009806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98063F">
        <w:rPr>
          <w:rFonts w:ascii="Times New Roman" w:eastAsia="Calibri" w:hAnsi="Times New Roman" w:cs="Times New Roman"/>
          <w:color w:val="000000"/>
          <w:sz w:val="24"/>
          <w:szCs w:val="24"/>
        </w:rPr>
        <w:t>посвящёнств</w:t>
      </w:r>
      <w:r w:rsidR="00262DED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proofErr w:type="spellEnd"/>
      <w:r w:rsidR="00262D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D31A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</w:t>
      </w:r>
      <w:r w:rsidR="00262DED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устойчивости Духа.</w:t>
      </w:r>
    </w:p>
    <w:p w14:paraId="1C0DD69B" w14:textId="4A3B6557" w:rsidR="003E72C3" w:rsidRDefault="00262DED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62D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01:27</w:t>
      </w:r>
      <w:r w:rsidR="009806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D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Ятическая</w:t>
      </w:r>
      <w:proofErr w:type="spellEnd"/>
      <w:r w:rsidRPr="00262D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материя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организует реальность соответственно из </w:t>
      </w:r>
      <w:r w:rsidR="00416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ситуации и даёт нам видение того, что есть на самом деле.</w:t>
      </w:r>
    </w:p>
    <w:p w14:paraId="7D162D30" w14:textId="66E9EB17" w:rsidR="00262DED" w:rsidRPr="005C4D1F" w:rsidRDefault="00262DED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</w:t>
      </w:r>
      <w:r w:rsidR="005C4D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34 </w:t>
      </w:r>
      <w:r w:rsidR="005C4D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Никто не отменял проверки, иначе не накопишь опыт. Увидеть шанс, не утерять его, чтобы потом не жалеть об этом. </w:t>
      </w:r>
      <w:r w:rsidR="00147F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Самый лучший </w:t>
      </w:r>
      <w:r w:rsidR="005C4D1F">
        <w:rPr>
          <w:rFonts w:ascii="Times New Roman" w:eastAsia="Calibri" w:hAnsi="Times New Roman" w:cs="Times New Roman"/>
          <w:color w:val="000000"/>
          <w:sz w:val="24"/>
          <w:szCs w:val="24"/>
        </w:rPr>
        <w:t>День Рождени</w:t>
      </w:r>
      <w:r w:rsidR="00147F33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5C4D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всегда в синтезе с Отцом, </w:t>
      </w:r>
      <w:r w:rsidR="00147F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 возможность </w:t>
      </w:r>
      <w:r w:rsidR="005C4D1F">
        <w:rPr>
          <w:rFonts w:ascii="Times New Roman" w:eastAsia="Calibri" w:hAnsi="Times New Roman" w:cs="Times New Roman"/>
          <w:color w:val="000000"/>
          <w:sz w:val="24"/>
          <w:szCs w:val="24"/>
        </w:rPr>
        <w:t>получить от него потенциал.</w:t>
      </w:r>
      <w:r w:rsidR="00147F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Когда ты всё сделал правильно, материя реагирует, отвечает на это.</w:t>
      </w:r>
    </w:p>
    <w:p w14:paraId="30B6B024" w14:textId="028DF84A" w:rsidR="00F703DE" w:rsidRDefault="00147F33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</w:t>
      </w:r>
      <w:r w:rsidR="00C64E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50</w:t>
      </w:r>
      <w:r w:rsidR="007970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F70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ИВДИВО-тело </w:t>
      </w:r>
      <w:r w:rsidR="00F703DE" w:rsidRPr="00F70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</w:t>
      </w:r>
      <w:r w:rsidRPr="00F70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робуждения и ИВДИВО-тело </w:t>
      </w:r>
      <w:proofErr w:type="spellStart"/>
      <w:r w:rsidRPr="00F70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Пра</w:t>
      </w:r>
      <w:r w:rsidR="00CE160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</w:t>
      </w:r>
      <w:r w:rsidRPr="00F70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буждения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ИВАС </w:t>
      </w:r>
      <w:r w:rsidR="00F70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Авенир и </w:t>
      </w:r>
      <w:proofErr w:type="spellStart"/>
      <w:r w:rsidR="00F703DE">
        <w:rPr>
          <w:rFonts w:ascii="Times New Roman" w:eastAsia="Calibri" w:hAnsi="Times New Roman" w:cs="Times New Roman"/>
          <w:color w:val="000000"/>
          <w:sz w:val="24"/>
          <w:szCs w:val="24"/>
        </w:rPr>
        <w:t>Мирей</w:t>
      </w:r>
      <w:proofErr w:type="spellEnd"/>
      <w:r w:rsidR="00F703D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007FAD81" w14:textId="71D7E58B" w:rsidR="00CE1601" w:rsidRDefault="00F703DE" w:rsidP="007535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Можно видеть и не видеть, слышать и не слышать. Когда мы пробуждаемся</w:t>
      </w:r>
      <w:r w:rsidR="00CE160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 видим детали, ИВДИВО-тело </w:t>
      </w:r>
      <w:r w:rsidR="00CE1601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робуждает нас к Отцовскости. Есть очень много поручений в ИВДИВО. Берём ли мы их, горим ли мы ими или заставляем себя? Иногда можно через Волю заставить себя и</w:t>
      </w:r>
      <w:r w:rsidR="00CE160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преодолев, получаем новую ступень, </w:t>
      </w:r>
      <w:r w:rsidR="00CE1601">
        <w:rPr>
          <w:rFonts w:ascii="Times New Roman" w:eastAsia="Calibri" w:hAnsi="Times New Roman" w:cs="Times New Roman"/>
          <w:color w:val="000000"/>
          <w:sz w:val="24"/>
          <w:szCs w:val="24"/>
        </w:rPr>
        <w:t>удовлетворение. Пробудиться, войти в новое и действовать этим. Когда стяжаешь Волю Отца на пробуждение к чему-либо, если тебя это не интересует, то войдя в него, появляется интерес.</w:t>
      </w:r>
    </w:p>
    <w:p w14:paraId="34949295" w14:textId="749E2E9C" w:rsidR="00797011" w:rsidRDefault="00CE1601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01:59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ИВДИВО занимается </w:t>
      </w:r>
      <w:r w:rsidR="00B3351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Человека. И мы служим для того, чтобы Человек в Доме развивался, рос, получал потенциал Отца и стал метагалактическим </w:t>
      </w:r>
      <w:r w:rsidR="00B33510">
        <w:rPr>
          <w:rFonts w:ascii="Times New Roman" w:eastAsia="Calibri" w:hAnsi="Times New Roman" w:cs="Times New Roman"/>
          <w:color w:val="000000"/>
          <w:sz w:val="24"/>
          <w:szCs w:val="24"/>
        </w:rPr>
        <w:t>Человеком, чтобы у него росли Части. Мы пришли для тех, кто взойти не может.</w:t>
      </w:r>
    </w:p>
    <w:p w14:paraId="736F0CAE" w14:textId="4DF815D8" w:rsidR="00B33510" w:rsidRDefault="00B33510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5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02:05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дин изменится и тысячи изменятся. Это передача от одного в коллективные накопления на планете, взаимодействие в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Атмической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материи. Материя сама живая</w:t>
      </w:r>
      <w:r w:rsidR="00AA0BCD">
        <w:rPr>
          <w:rFonts w:ascii="Times New Roman" w:eastAsia="Calibri" w:hAnsi="Times New Roman" w:cs="Times New Roman"/>
          <w:color w:val="000000"/>
          <w:sz w:val="24"/>
          <w:szCs w:val="24"/>
        </w:rPr>
        <w:t>, мы находимся в её среде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AA0B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Всё, что мы отдаём в материю, должно быть высококачественное.</w:t>
      </w:r>
    </w:p>
    <w:p w14:paraId="416AF0D6" w14:textId="60A6AB0F" w:rsidR="00AA0BCD" w:rsidRDefault="00AA0BCD" w:rsidP="004D758E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0B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02:11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Внутреннее Пробуждение – когда сами себя видим внутренне, что что-то делать так нельзя или не надо совсем. </w:t>
      </w:r>
    </w:p>
    <w:p w14:paraId="403EAAAA" w14:textId="0F4BFBFA" w:rsidR="00321DFD" w:rsidRDefault="00321DFD" w:rsidP="00321DFD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21D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02:15:28-02:31:42</w:t>
      </w:r>
      <w:r w:rsidR="001D29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Практика </w:t>
      </w:r>
      <w:r w:rsidR="001569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</w:t>
      </w:r>
      <w:r w:rsidR="001569EC" w:rsidRPr="003A7D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1569EC" w:rsidRPr="001569EC"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Стяжание семи </w:t>
      </w:r>
      <w:r w:rsidRPr="004869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Частей ИВ Отца 1</w:t>
      </w:r>
      <w:r w:rsidR="0048698D" w:rsidRPr="004869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="004869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-го горизонта в явлении пяти Жизней.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68538B86" w14:textId="5A260CCC" w:rsidR="0048698D" w:rsidRDefault="00321DFD" w:rsidP="0048698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1D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02:34:00-02:40:34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698D" w:rsidRPr="00147F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Итоговая практика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№10.</w:t>
      </w:r>
      <w:r w:rsidR="0048698D" w:rsidRPr="0048698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698D" w:rsidRPr="00147F33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48698D" w:rsidRPr="00147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стандарта 15-го Синтеза Изначально</w:t>
      </w:r>
      <w:r w:rsidR="0048698D" w:rsidRPr="00644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Вышестоящего Отца</w:t>
      </w:r>
      <w:r w:rsidR="004869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5DD8A21E" w14:textId="731E39D1" w:rsidR="009715F0" w:rsidRDefault="00321DFD" w:rsidP="0053664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1D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02:40:35-02:48:50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214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Тренинг. Экзаменационные рекомендации ИВАС Кут Хуми.</w:t>
      </w:r>
    </w:p>
    <w:p w14:paraId="25451A06" w14:textId="77777777" w:rsidR="00644F25" w:rsidRDefault="00644F25" w:rsidP="0053664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681062" w14:textId="77777777" w:rsidR="00644F25" w:rsidRPr="00644F25" w:rsidRDefault="00644F25" w:rsidP="00536645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6489EBC" w14:textId="44BDD367" w:rsidR="005E5288" w:rsidRPr="00257F64" w:rsidRDefault="00E76278" w:rsidP="00257F6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E76278">
        <w:rPr>
          <w:rFonts w:ascii="Times New Roman" w:hAnsi="Times New Roman" w:cs="Times New Roman"/>
          <w:sz w:val="24"/>
          <w:szCs w:val="24"/>
        </w:rPr>
        <w:t>Составил</w:t>
      </w:r>
      <w:r w:rsidR="00257F64">
        <w:rPr>
          <w:rFonts w:ascii="Times New Roman" w:hAnsi="Times New Roman" w:cs="Times New Roman"/>
          <w:sz w:val="24"/>
          <w:szCs w:val="24"/>
        </w:rPr>
        <w:t>а</w:t>
      </w:r>
      <w:r w:rsidRPr="00E76278">
        <w:rPr>
          <w:rFonts w:ascii="Times New Roman" w:hAnsi="Times New Roman" w:cs="Times New Roman"/>
          <w:sz w:val="24"/>
          <w:szCs w:val="24"/>
        </w:rPr>
        <w:t>:</w:t>
      </w:r>
      <w:r w:rsidR="00257F64">
        <w:rPr>
          <w:rFonts w:ascii="Times New Roman" w:hAnsi="Times New Roman" w:cs="Times New Roman"/>
          <w:sz w:val="24"/>
          <w:szCs w:val="24"/>
        </w:rPr>
        <w:t xml:space="preserve"> </w:t>
      </w:r>
      <w:r w:rsidR="005E5288" w:rsidRPr="005E5288">
        <w:rPr>
          <w:rFonts w:ascii="Times New Roman" w:eastAsia="Calibri" w:hAnsi="Times New Roman" w:cs="Times New Roman"/>
          <w:sz w:val="24"/>
          <w:szCs w:val="24"/>
        </w:rPr>
        <w:t xml:space="preserve">Аватаресса </w:t>
      </w:r>
      <w:r w:rsidR="002D7C09">
        <w:rPr>
          <w:rFonts w:ascii="Times New Roman" w:eastAsia="Calibri" w:hAnsi="Times New Roman" w:cs="Times New Roman"/>
          <w:sz w:val="24"/>
          <w:szCs w:val="24"/>
        </w:rPr>
        <w:t xml:space="preserve">ИВО </w:t>
      </w:r>
      <w:r w:rsidR="0056214C">
        <w:rPr>
          <w:rFonts w:ascii="Times New Roman" w:eastAsia="Calibri" w:hAnsi="Times New Roman" w:cs="Times New Roman"/>
          <w:sz w:val="24"/>
          <w:szCs w:val="24"/>
        </w:rPr>
        <w:t>подразделения ИВДИВО</w:t>
      </w:r>
      <w:r w:rsidR="005E5288">
        <w:rPr>
          <w:rFonts w:ascii="Times New Roman" w:eastAsia="Calibri" w:hAnsi="Times New Roman" w:cs="Times New Roman"/>
          <w:sz w:val="24"/>
          <w:szCs w:val="24"/>
        </w:rPr>
        <w:t xml:space="preserve"> ИВАС Кут Хуми </w:t>
      </w:r>
      <w:r w:rsidR="002D7C09">
        <w:rPr>
          <w:rFonts w:ascii="Times New Roman" w:eastAsia="Calibri" w:hAnsi="Times New Roman" w:cs="Times New Roman"/>
          <w:sz w:val="24"/>
          <w:szCs w:val="24"/>
        </w:rPr>
        <w:t>Учитель</w:t>
      </w:r>
      <w:r w:rsidR="0056214C">
        <w:rPr>
          <w:rFonts w:ascii="Times New Roman" w:eastAsia="Calibri" w:hAnsi="Times New Roman" w:cs="Times New Roman"/>
          <w:sz w:val="24"/>
          <w:szCs w:val="24"/>
        </w:rPr>
        <w:t>ница</w:t>
      </w:r>
      <w:r w:rsidR="005E5288">
        <w:rPr>
          <w:rFonts w:ascii="Times New Roman" w:eastAsia="Calibri" w:hAnsi="Times New Roman" w:cs="Times New Roman"/>
          <w:sz w:val="24"/>
          <w:szCs w:val="24"/>
        </w:rPr>
        <w:t xml:space="preserve"> Надежда Шурховецкая</w:t>
      </w:r>
    </w:p>
    <w:p w14:paraId="609F505A" w14:textId="77777777" w:rsidR="00EB1FF6" w:rsidRDefault="00EB1FF6" w:rsidP="005E52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B1FF6" w:rsidSect="005F16D8">
      <w:headerReference w:type="default" r:id="rId9"/>
      <w:footerReference w:type="default" r:id="rId10"/>
      <w:pgSz w:w="11906" w:h="16838"/>
      <w:pgMar w:top="398" w:right="707" w:bottom="709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2286B" w14:textId="77777777" w:rsidR="00B21DE0" w:rsidRDefault="00B21DE0" w:rsidP="007061AD">
      <w:pPr>
        <w:spacing w:after="0" w:line="240" w:lineRule="auto"/>
      </w:pPr>
      <w:r>
        <w:separator/>
      </w:r>
    </w:p>
  </w:endnote>
  <w:endnote w:type="continuationSeparator" w:id="0">
    <w:p w14:paraId="49D52C02" w14:textId="77777777" w:rsidR="00B21DE0" w:rsidRDefault="00B21DE0" w:rsidP="0070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246516"/>
      <w:docPartObj>
        <w:docPartGallery w:val="Page Numbers (Bottom of Page)"/>
        <w:docPartUnique/>
      </w:docPartObj>
    </w:sdtPr>
    <w:sdtEndPr/>
    <w:sdtContent>
      <w:p w14:paraId="75DC5289" w14:textId="704E81B2" w:rsidR="000B0D44" w:rsidRDefault="000B0D44" w:rsidP="00890C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50A">
          <w:rPr>
            <w:noProof/>
          </w:rPr>
          <w:t>6</w:t>
        </w:r>
        <w:r>
          <w:fldChar w:fldCharType="end"/>
        </w:r>
      </w:p>
    </w:sdtContent>
  </w:sdt>
  <w:p w14:paraId="63A095B3" w14:textId="77777777" w:rsidR="000B0D44" w:rsidRDefault="000B0D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2E230" w14:textId="77777777" w:rsidR="00B21DE0" w:rsidRDefault="00B21DE0" w:rsidP="007061AD">
      <w:pPr>
        <w:spacing w:after="0" w:line="240" w:lineRule="auto"/>
      </w:pPr>
      <w:r>
        <w:separator/>
      </w:r>
    </w:p>
  </w:footnote>
  <w:footnote w:type="continuationSeparator" w:id="0">
    <w:p w14:paraId="0D70ECCA" w14:textId="77777777" w:rsidR="00B21DE0" w:rsidRDefault="00B21DE0" w:rsidP="0070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29757" w14:textId="5BFE5F09" w:rsidR="000B0D44" w:rsidRDefault="000B0D44" w:rsidP="002B4704">
    <w:pPr>
      <w:pStyle w:val="a8"/>
      <w:jc w:val="both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b/>
        <w:i/>
        <w:color w:val="FF0000"/>
      </w:rPr>
      <w:t>Пятнадцатый</w:t>
    </w:r>
    <w:r w:rsidRPr="00E84693">
      <w:rPr>
        <w:rFonts w:ascii="Times New Roman" w:eastAsia="Times New Roman" w:hAnsi="Times New Roman" w:cs="Times New Roman"/>
        <w:b/>
        <w:i/>
        <w:color w:val="FF0000"/>
      </w:rPr>
      <w:t xml:space="preserve"> Синтез Изначально Вышестоящего Отца</w:t>
    </w:r>
    <w:r w:rsidRPr="00E84693">
      <w:rPr>
        <w:rFonts w:ascii="Times New Roman" w:hAnsi="Times New Roman" w:cs="Times New Roman"/>
        <w:i/>
        <w:color w:val="FF0000"/>
      </w:rPr>
      <w:t>.</w:t>
    </w:r>
    <w:r w:rsidRPr="00E84693">
      <w:rPr>
        <w:rFonts w:ascii="Times New Roman" w:hAnsi="Times New Roman" w:cs="Times New Roman"/>
        <w:i/>
        <w:color w:val="FF0000"/>
        <w:sz w:val="20"/>
        <w:szCs w:val="20"/>
      </w:rPr>
      <w:t xml:space="preserve"> </w:t>
    </w:r>
    <w:r w:rsidRPr="006A1657">
      <w:rPr>
        <w:rFonts w:ascii="Times New Roman" w:hAnsi="Times New Roman" w:cs="Times New Roman"/>
        <w:i/>
        <w:sz w:val="20"/>
        <w:szCs w:val="20"/>
      </w:rPr>
      <w:t xml:space="preserve">Синтезтело Отца-человек-субъекта. </w:t>
    </w:r>
    <w:r w:rsidRPr="0058447B">
      <w:rPr>
        <w:rFonts w:ascii="Times New Roman" w:hAnsi="Times New Roman" w:cs="Times New Roman"/>
        <w:i/>
        <w:sz w:val="20"/>
        <w:szCs w:val="20"/>
      </w:rPr>
      <w:t>Си-ИВДИВО Метагалактика Изначально Вышестоящего Отца. ИВДИВО Краснодар, 11-12.05.2024г., Инна</w:t>
    </w:r>
    <w:r>
      <w:rPr>
        <w:rFonts w:ascii="Times New Roman" w:hAnsi="Times New Roman" w:cs="Times New Roman"/>
        <w:i/>
        <w:sz w:val="20"/>
        <w:szCs w:val="20"/>
      </w:rPr>
      <w:t xml:space="preserve"> Свиренко</w:t>
    </w:r>
  </w:p>
  <w:p w14:paraId="317F5C79" w14:textId="77777777" w:rsidR="000B0D44" w:rsidRPr="002B4704" w:rsidRDefault="000B0D44" w:rsidP="006D532C">
    <w:pPr>
      <w:pStyle w:val="a8"/>
      <w:pBdr>
        <w:bottom w:val="single" w:sz="4" w:space="1" w:color="auto"/>
      </w:pBdr>
      <w:jc w:val="both"/>
      <w:rPr>
        <w:rFonts w:ascii="Times New Roman" w:hAnsi="Times New Roman" w:cs="Times New Roman"/>
        <w:i/>
        <w:sz w:val="20"/>
        <w:szCs w:val="20"/>
      </w:rPr>
    </w:pPr>
  </w:p>
  <w:p w14:paraId="3268FF9E" w14:textId="5A4C5A4B" w:rsidR="000B0D44" w:rsidRPr="00C27069" w:rsidRDefault="000B0D44" w:rsidP="00C270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DF9"/>
    <w:multiLevelType w:val="hybridMultilevel"/>
    <w:tmpl w:val="16BCAB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97780"/>
    <w:multiLevelType w:val="hybridMultilevel"/>
    <w:tmpl w:val="D80845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E4093"/>
    <w:multiLevelType w:val="hybridMultilevel"/>
    <w:tmpl w:val="DE388576"/>
    <w:lvl w:ilvl="0" w:tplc="4DD44F3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F1C03AD"/>
    <w:multiLevelType w:val="hybridMultilevel"/>
    <w:tmpl w:val="121ABD6A"/>
    <w:lvl w:ilvl="0" w:tplc="2F0EB04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07C3EF0"/>
    <w:multiLevelType w:val="hybridMultilevel"/>
    <w:tmpl w:val="6B9463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72A0773"/>
    <w:multiLevelType w:val="hybridMultilevel"/>
    <w:tmpl w:val="F614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D0A56"/>
    <w:multiLevelType w:val="hybridMultilevel"/>
    <w:tmpl w:val="5C8E0806"/>
    <w:lvl w:ilvl="0" w:tplc="6332D09A">
      <w:start w:val="1"/>
      <w:numFmt w:val="decimal"/>
      <w:lvlText w:val="%1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5BAC21DF"/>
    <w:multiLevelType w:val="hybridMultilevel"/>
    <w:tmpl w:val="7D409056"/>
    <w:lvl w:ilvl="0" w:tplc="E3C0F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>
    <w:nsid w:val="67CC3969"/>
    <w:multiLevelType w:val="hybridMultilevel"/>
    <w:tmpl w:val="0930DFAE"/>
    <w:lvl w:ilvl="0" w:tplc="153289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>
    <w:nsid w:val="6D3E2F6F"/>
    <w:multiLevelType w:val="hybridMultilevel"/>
    <w:tmpl w:val="EE54C250"/>
    <w:lvl w:ilvl="0" w:tplc="B00097B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>
    <w:nsid w:val="75503F3D"/>
    <w:multiLevelType w:val="hybridMultilevel"/>
    <w:tmpl w:val="DE388576"/>
    <w:lvl w:ilvl="0" w:tplc="4DD44F3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14"/>
    <w:rsid w:val="00002296"/>
    <w:rsid w:val="0000396D"/>
    <w:rsid w:val="00004E4F"/>
    <w:rsid w:val="00004E80"/>
    <w:rsid w:val="00005F44"/>
    <w:rsid w:val="00006FB6"/>
    <w:rsid w:val="00011C23"/>
    <w:rsid w:val="00016E5F"/>
    <w:rsid w:val="000176BA"/>
    <w:rsid w:val="000218B0"/>
    <w:rsid w:val="00021E5A"/>
    <w:rsid w:val="00022BA5"/>
    <w:rsid w:val="00025CD3"/>
    <w:rsid w:val="00032307"/>
    <w:rsid w:val="00036A43"/>
    <w:rsid w:val="00040F30"/>
    <w:rsid w:val="00041773"/>
    <w:rsid w:val="00041E30"/>
    <w:rsid w:val="00045754"/>
    <w:rsid w:val="000461AE"/>
    <w:rsid w:val="00046E9A"/>
    <w:rsid w:val="000521A9"/>
    <w:rsid w:val="000535D6"/>
    <w:rsid w:val="0005429D"/>
    <w:rsid w:val="00062102"/>
    <w:rsid w:val="000638EB"/>
    <w:rsid w:val="00065F2E"/>
    <w:rsid w:val="0006664E"/>
    <w:rsid w:val="000728FD"/>
    <w:rsid w:val="00076926"/>
    <w:rsid w:val="00076C82"/>
    <w:rsid w:val="000840FD"/>
    <w:rsid w:val="000844FF"/>
    <w:rsid w:val="000873DD"/>
    <w:rsid w:val="00087C11"/>
    <w:rsid w:val="00087F50"/>
    <w:rsid w:val="00090C1D"/>
    <w:rsid w:val="00093917"/>
    <w:rsid w:val="00093A09"/>
    <w:rsid w:val="000955C6"/>
    <w:rsid w:val="00095B63"/>
    <w:rsid w:val="00096AC2"/>
    <w:rsid w:val="000A0635"/>
    <w:rsid w:val="000A4479"/>
    <w:rsid w:val="000A7CB2"/>
    <w:rsid w:val="000B0D44"/>
    <w:rsid w:val="000B2614"/>
    <w:rsid w:val="000B2D38"/>
    <w:rsid w:val="000B43FE"/>
    <w:rsid w:val="000C0A40"/>
    <w:rsid w:val="000C11F5"/>
    <w:rsid w:val="000C287D"/>
    <w:rsid w:val="000C394D"/>
    <w:rsid w:val="000C437A"/>
    <w:rsid w:val="000D2504"/>
    <w:rsid w:val="000D2A6B"/>
    <w:rsid w:val="000D31E7"/>
    <w:rsid w:val="000D4B22"/>
    <w:rsid w:val="000D4C25"/>
    <w:rsid w:val="000D5EA9"/>
    <w:rsid w:val="000D79C8"/>
    <w:rsid w:val="000E110D"/>
    <w:rsid w:val="000E173B"/>
    <w:rsid w:val="000E35E8"/>
    <w:rsid w:val="000E4569"/>
    <w:rsid w:val="000F0C91"/>
    <w:rsid w:val="000F1A1C"/>
    <w:rsid w:val="000F4391"/>
    <w:rsid w:val="000F7816"/>
    <w:rsid w:val="000F7C30"/>
    <w:rsid w:val="00100E30"/>
    <w:rsid w:val="00101043"/>
    <w:rsid w:val="00103C72"/>
    <w:rsid w:val="00104BDC"/>
    <w:rsid w:val="001070FF"/>
    <w:rsid w:val="00116396"/>
    <w:rsid w:val="00120424"/>
    <w:rsid w:val="00122655"/>
    <w:rsid w:val="001231D4"/>
    <w:rsid w:val="00127994"/>
    <w:rsid w:val="00135F4D"/>
    <w:rsid w:val="00144351"/>
    <w:rsid w:val="0014478D"/>
    <w:rsid w:val="001478FA"/>
    <w:rsid w:val="00147F33"/>
    <w:rsid w:val="00152EEB"/>
    <w:rsid w:val="00155E87"/>
    <w:rsid w:val="001569EC"/>
    <w:rsid w:val="00167218"/>
    <w:rsid w:val="00167BEA"/>
    <w:rsid w:val="00174616"/>
    <w:rsid w:val="00175E8F"/>
    <w:rsid w:val="00180C88"/>
    <w:rsid w:val="00183284"/>
    <w:rsid w:val="0018334C"/>
    <w:rsid w:val="00184FE5"/>
    <w:rsid w:val="00187BB8"/>
    <w:rsid w:val="0019519F"/>
    <w:rsid w:val="001A1242"/>
    <w:rsid w:val="001A2586"/>
    <w:rsid w:val="001A2E9D"/>
    <w:rsid w:val="001A421A"/>
    <w:rsid w:val="001A65D6"/>
    <w:rsid w:val="001B717E"/>
    <w:rsid w:val="001B7561"/>
    <w:rsid w:val="001C18B2"/>
    <w:rsid w:val="001C2E8E"/>
    <w:rsid w:val="001C38DD"/>
    <w:rsid w:val="001C6731"/>
    <w:rsid w:val="001C7E80"/>
    <w:rsid w:val="001D01FC"/>
    <w:rsid w:val="001D29F3"/>
    <w:rsid w:val="001D4235"/>
    <w:rsid w:val="001D57AA"/>
    <w:rsid w:val="001D5BA0"/>
    <w:rsid w:val="001D6691"/>
    <w:rsid w:val="001E11EF"/>
    <w:rsid w:val="001E145B"/>
    <w:rsid w:val="001E2455"/>
    <w:rsid w:val="001E7ECD"/>
    <w:rsid w:val="001F5544"/>
    <w:rsid w:val="001F659D"/>
    <w:rsid w:val="0020099A"/>
    <w:rsid w:val="00200CB7"/>
    <w:rsid w:val="00204BD2"/>
    <w:rsid w:val="00206C6F"/>
    <w:rsid w:val="0021085F"/>
    <w:rsid w:val="00210E3F"/>
    <w:rsid w:val="00211CFD"/>
    <w:rsid w:val="00214723"/>
    <w:rsid w:val="00215932"/>
    <w:rsid w:val="002159E9"/>
    <w:rsid w:val="002161AB"/>
    <w:rsid w:val="0021621D"/>
    <w:rsid w:val="002173ED"/>
    <w:rsid w:val="0021771D"/>
    <w:rsid w:val="00223393"/>
    <w:rsid w:val="002245B1"/>
    <w:rsid w:val="00224C16"/>
    <w:rsid w:val="00225478"/>
    <w:rsid w:val="00226B36"/>
    <w:rsid w:val="00231663"/>
    <w:rsid w:val="002318DD"/>
    <w:rsid w:val="00232181"/>
    <w:rsid w:val="00232632"/>
    <w:rsid w:val="00235169"/>
    <w:rsid w:val="002403A1"/>
    <w:rsid w:val="0024137E"/>
    <w:rsid w:val="00242DD4"/>
    <w:rsid w:val="00243330"/>
    <w:rsid w:val="00244335"/>
    <w:rsid w:val="00247C0D"/>
    <w:rsid w:val="0025032E"/>
    <w:rsid w:val="0025081F"/>
    <w:rsid w:val="00252265"/>
    <w:rsid w:val="00252669"/>
    <w:rsid w:val="00252DB6"/>
    <w:rsid w:val="002537E1"/>
    <w:rsid w:val="00253B21"/>
    <w:rsid w:val="0025437B"/>
    <w:rsid w:val="002567B2"/>
    <w:rsid w:val="00257F64"/>
    <w:rsid w:val="0026186B"/>
    <w:rsid w:val="0026271A"/>
    <w:rsid w:val="00262DED"/>
    <w:rsid w:val="002722F1"/>
    <w:rsid w:val="0027395A"/>
    <w:rsid w:val="00274D9C"/>
    <w:rsid w:val="00275A15"/>
    <w:rsid w:val="00277E50"/>
    <w:rsid w:val="0028215F"/>
    <w:rsid w:val="00283357"/>
    <w:rsid w:val="00285024"/>
    <w:rsid w:val="00285984"/>
    <w:rsid w:val="002870C9"/>
    <w:rsid w:val="00287152"/>
    <w:rsid w:val="00290231"/>
    <w:rsid w:val="002A1E4F"/>
    <w:rsid w:val="002A596C"/>
    <w:rsid w:val="002A724F"/>
    <w:rsid w:val="002B05B9"/>
    <w:rsid w:val="002B4704"/>
    <w:rsid w:val="002C396B"/>
    <w:rsid w:val="002C675F"/>
    <w:rsid w:val="002D5307"/>
    <w:rsid w:val="002D6C61"/>
    <w:rsid w:val="002D7C09"/>
    <w:rsid w:val="002E0AAD"/>
    <w:rsid w:val="002E3922"/>
    <w:rsid w:val="002E63DD"/>
    <w:rsid w:val="002E67F9"/>
    <w:rsid w:val="002E6FFD"/>
    <w:rsid w:val="002F0717"/>
    <w:rsid w:val="002F0C90"/>
    <w:rsid w:val="002F1D88"/>
    <w:rsid w:val="002F2419"/>
    <w:rsid w:val="002F276D"/>
    <w:rsid w:val="002F4377"/>
    <w:rsid w:val="002F6C93"/>
    <w:rsid w:val="00300A49"/>
    <w:rsid w:val="00303C4D"/>
    <w:rsid w:val="00305731"/>
    <w:rsid w:val="003075AC"/>
    <w:rsid w:val="00311E8D"/>
    <w:rsid w:val="003122BB"/>
    <w:rsid w:val="0031306A"/>
    <w:rsid w:val="003130DA"/>
    <w:rsid w:val="00314B31"/>
    <w:rsid w:val="003165EA"/>
    <w:rsid w:val="003166E2"/>
    <w:rsid w:val="00316C17"/>
    <w:rsid w:val="00317D1C"/>
    <w:rsid w:val="00321AA0"/>
    <w:rsid w:val="00321AE7"/>
    <w:rsid w:val="00321DFD"/>
    <w:rsid w:val="003260F7"/>
    <w:rsid w:val="003309EE"/>
    <w:rsid w:val="00330B96"/>
    <w:rsid w:val="00330D13"/>
    <w:rsid w:val="0033291E"/>
    <w:rsid w:val="00341CBA"/>
    <w:rsid w:val="00342910"/>
    <w:rsid w:val="00342A73"/>
    <w:rsid w:val="003433A1"/>
    <w:rsid w:val="00345817"/>
    <w:rsid w:val="00350B72"/>
    <w:rsid w:val="00350E7B"/>
    <w:rsid w:val="0035345D"/>
    <w:rsid w:val="00355B04"/>
    <w:rsid w:val="0035781F"/>
    <w:rsid w:val="00362A42"/>
    <w:rsid w:val="00362A7D"/>
    <w:rsid w:val="003644D5"/>
    <w:rsid w:val="00365B80"/>
    <w:rsid w:val="00371DA5"/>
    <w:rsid w:val="00372658"/>
    <w:rsid w:val="00382393"/>
    <w:rsid w:val="00387B04"/>
    <w:rsid w:val="0039150B"/>
    <w:rsid w:val="00392718"/>
    <w:rsid w:val="0039432B"/>
    <w:rsid w:val="00394C14"/>
    <w:rsid w:val="003957B1"/>
    <w:rsid w:val="00397C0D"/>
    <w:rsid w:val="003A1DA8"/>
    <w:rsid w:val="003A2C8D"/>
    <w:rsid w:val="003A2D55"/>
    <w:rsid w:val="003A30E3"/>
    <w:rsid w:val="003A4A18"/>
    <w:rsid w:val="003A58C6"/>
    <w:rsid w:val="003A6B37"/>
    <w:rsid w:val="003A7D57"/>
    <w:rsid w:val="003B041F"/>
    <w:rsid w:val="003B30CF"/>
    <w:rsid w:val="003B6C79"/>
    <w:rsid w:val="003B797E"/>
    <w:rsid w:val="003C09F3"/>
    <w:rsid w:val="003C0E17"/>
    <w:rsid w:val="003C0E2C"/>
    <w:rsid w:val="003C1600"/>
    <w:rsid w:val="003C4917"/>
    <w:rsid w:val="003C7E43"/>
    <w:rsid w:val="003D1305"/>
    <w:rsid w:val="003D1AB1"/>
    <w:rsid w:val="003D50E8"/>
    <w:rsid w:val="003D58E1"/>
    <w:rsid w:val="003D7338"/>
    <w:rsid w:val="003E09CE"/>
    <w:rsid w:val="003E1FB2"/>
    <w:rsid w:val="003E4BD4"/>
    <w:rsid w:val="003E72C3"/>
    <w:rsid w:val="003F071A"/>
    <w:rsid w:val="003F07F7"/>
    <w:rsid w:val="003F2A26"/>
    <w:rsid w:val="003F4050"/>
    <w:rsid w:val="00402E45"/>
    <w:rsid w:val="00402EFF"/>
    <w:rsid w:val="004031AC"/>
    <w:rsid w:val="0040682A"/>
    <w:rsid w:val="00406DC4"/>
    <w:rsid w:val="00407ABB"/>
    <w:rsid w:val="004119CC"/>
    <w:rsid w:val="00412ED7"/>
    <w:rsid w:val="00415511"/>
    <w:rsid w:val="00415BEB"/>
    <w:rsid w:val="00416FEB"/>
    <w:rsid w:val="00421873"/>
    <w:rsid w:val="0042322F"/>
    <w:rsid w:val="00431EED"/>
    <w:rsid w:val="00432092"/>
    <w:rsid w:val="00432C16"/>
    <w:rsid w:val="00436472"/>
    <w:rsid w:val="00441343"/>
    <w:rsid w:val="004419F9"/>
    <w:rsid w:val="004446BC"/>
    <w:rsid w:val="00447F83"/>
    <w:rsid w:val="0045222E"/>
    <w:rsid w:val="00466B8A"/>
    <w:rsid w:val="004719C7"/>
    <w:rsid w:val="00475518"/>
    <w:rsid w:val="00475588"/>
    <w:rsid w:val="00475F4B"/>
    <w:rsid w:val="004778CA"/>
    <w:rsid w:val="0048175A"/>
    <w:rsid w:val="00482E96"/>
    <w:rsid w:val="00483847"/>
    <w:rsid w:val="004859FD"/>
    <w:rsid w:val="0048698D"/>
    <w:rsid w:val="004955DF"/>
    <w:rsid w:val="00497CB4"/>
    <w:rsid w:val="004A0BDE"/>
    <w:rsid w:val="004A0E48"/>
    <w:rsid w:val="004A2BD2"/>
    <w:rsid w:val="004A624F"/>
    <w:rsid w:val="004A7C2C"/>
    <w:rsid w:val="004B1C93"/>
    <w:rsid w:val="004B4D0A"/>
    <w:rsid w:val="004C0C20"/>
    <w:rsid w:val="004C1A15"/>
    <w:rsid w:val="004C5700"/>
    <w:rsid w:val="004D08ED"/>
    <w:rsid w:val="004D3498"/>
    <w:rsid w:val="004D56E2"/>
    <w:rsid w:val="004D685C"/>
    <w:rsid w:val="004D758E"/>
    <w:rsid w:val="004D77AB"/>
    <w:rsid w:val="004D77CB"/>
    <w:rsid w:val="004E38AD"/>
    <w:rsid w:val="004E43F1"/>
    <w:rsid w:val="004F0486"/>
    <w:rsid w:val="004F3809"/>
    <w:rsid w:val="004F4F75"/>
    <w:rsid w:val="004F5D10"/>
    <w:rsid w:val="004F5FBC"/>
    <w:rsid w:val="00500D1F"/>
    <w:rsid w:val="00500FB3"/>
    <w:rsid w:val="00503199"/>
    <w:rsid w:val="00504E6F"/>
    <w:rsid w:val="005071E2"/>
    <w:rsid w:val="00507892"/>
    <w:rsid w:val="00507962"/>
    <w:rsid w:val="005112CC"/>
    <w:rsid w:val="00511D28"/>
    <w:rsid w:val="00512AA0"/>
    <w:rsid w:val="0051464E"/>
    <w:rsid w:val="00516ED5"/>
    <w:rsid w:val="00520BA5"/>
    <w:rsid w:val="005229A9"/>
    <w:rsid w:val="00522BA3"/>
    <w:rsid w:val="00523D5C"/>
    <w:rsid w:val="00524EA4"/>
    <w:rsid w:val="00527E75"/>
    <w:rsid w:val="00530937"/>
    <w:rsid w:val="005346B0"/>
    <w:rsid w:val="00534B53"/>
    <w:rsid w:val="00536645"/>
    <w:rsid w:val="00536F4B"/>
    <w:rsid w:val="00537B69"/>
    <w:rsid w:val="00540877"/>
    <w:rsid w:val="0054122D"/>
    <w:rsid w:val="00541AB2"/>
    <w:rsid w:val="00542DEA"/>
    <w:rsid w:val="00543AC4"/>
    <w:rsid w:val="0054464E"/>
    <w:rsid w:val="00547A0F"/>
    <w:rsid w:val="0055180D"/>
    <w:rsid w:val="005541D0"/>
    <w:rsid w:val="00555B7C"/>
    <w:rsid w:val="005569BA"/>
    <w:rsid w:val="00557804"/>
    <w:rsid w:val="00561701"/>
    <w:rsid w:val="00561A60"/>
    <w:rsid w:val="0056214C"/>
    <w:rsid w:val="00562A2D"/>
    <w:rsid w:val="0056656C"/>
    <w:rsid w:val="005665D3"/>
    <w:rsid w:val="005665EF"/>
    <w:rsid w:val="005666C7"/>
    <w:rsid w:val="00570C5E"/>
    <w:rsid w:val="00570FF1"/>
    <w:rsid w:val="0057266B"/>
    <w:rsid w:val="00572E18"/>
    <w:rsid w:val="00574D28"/>
    <w:rsid w:val="00576B93"/>
    <w:rsid w:val="00576D00"/>
    <w:rsid w:val="00583E93"/>
    <w:rsid w:val="0058447B"/>
    <w:rsid w:val="0058786F"/>
    <w:rsid w:val="005900E6"/>
    <w:rsid w:val="005961C2"/>
    <w:rsid w:val="00597370"/>
    <w:rsid w:val="005A0739"/>
    <w:rsid w:val="005A117F"/>
    <w:rsid w:val="005A3D80"/>
    <w:rsid w:val="005A402C"/>
    <w:rsid w:val="005A647E"/>
    <w:rsid w:val="005B0CE2"/>
    <w:rsid w:val="005B1647"/>
    <w:rsid w:val="005B2E3A"/>
    <w:rsid w:val="005B4298"/>
    <w:rsid w:val="005B47B8"/>
    <w:rsid w:val="005B53F2"/>
    <w:rsid w:val="005C4D1F"/>
    <w:rsid w:val="005C58E5"/>
    <w:rsid w:val="005C5F41"/>
    <w:rsid w:val="005C664E"/>
    <w:rsid w:val="005D0FEE"/>
    <w:rsid w:val="005D1DF1"/>
    <w:rsid w:val="005D599A"/>
    <w:rsid w:val="005E0D46"/>
    <w:rsid w:val="005E0D5C"/>
    <w:rsid w:val="005E17F0"/>
    <w:rsid w:val="005E308D"/>
    <w:rsid w:val="005E33A8"/>
    <w:rsid w:val="005E497B"/>
    <w:rsid w:val="005E4FAB"/>
    <w:rsid w:val="005E5288"/>
    <w:rsid w:val="005E6C85"/>
    <w:rsid w:val="005F16D8"/>
    <w:rsid w:val="005F3A50"/>
    <w:rsid w:val="005F4AB1"/>
    <w:rsid w:val="005F6832"/>
    <w:rsid w:val="00603BA4"/>
    <w:rsid w:val="00605110"/>
    <w:rsid w:val="00607DE7"/>
    <w:rsid w:val="00612531"/>
    <w:rsid w:val="0061563D"/>
    <w:rsid w:val="006178BE"/>
    <w:rsid w:val="0061796B"/>
    <w:rsid w:val="00617F8E"/>
    <w:rsid w:val="00622884"/>
    <w:rsid w:val="00623C6F"/>
    <w:rsid w:val="006244E7"/>
    <w:rsid w:val="00631BA3"/>
    <w:rsid w:val="00631C1C"/>
    <w:rsid w:val="00634725"/>
    <w:rsid w:val="00636D4F"/>
    <w:rsid w:val="0064105E"/>
    <w:rsid w:val="006413FD"/>
    <w:rsid w:val="00644953"/>
    <w:rsid w:val="00644A54"/>
    <w:rsid w:val="00644F25"/>
    <w:rsid w:val="0065087A"/>
    <w:rsid w:val="00651680"/>
    <w:rsid w:val="00655672"/>
    <w:rsid w:val="00656884"/>
    <w:rsid w:val="00657D85"/>
    <w:rsid w:val="00661E8A"/>
    <w:rsid w:val="0066354C"/>
    <w:rsid w:val="0066537C"/>
    <w:rsid w:val="00665D26"/>
    <w:rsid w:val="006660F3"/>
    <w:rsid w:val="00666667"/>
    <w:rsid w:val="00673118"/>
    <w:rsid w:val="00674ED9"/>
    <w:rsid w:val="006753A8"/>
    <w:rsid w:val="006776A9"/>
    <w:rsid w:val="00685514"/>
    <w:rsid w:val="00687424"/>
    <w:rsid w:val="00692BE7"/>
    <w:rsid w:val="00696186"/>
    <w:rsid w:val="0069697D"/>
    <w:rsid w:val="006A0335"/>
    <w:rsid w:val="006A1657"/>
    <w:rsid w:val="006A4FA2"/>
    <w:rsid w:val="006B1C3A"/>
    <w:rsid w:val="006B3387"/>
    <w:rsid w:val="006B3CA4"/>
    <w:rsid w:val="006B7084"/>
    <w:rsid w:val="006B7307"/>
    <w:rsid w:val="006B78C7"/>
    <w:rsid w:val="006C0CB5"/>
    <w:rsid w:val="006C2759"/>
    <w:rsid w:val="006C43A1"/>
    <w:rsid w:val="006C5B86"/>
    <w:rsid w:val="006C776B"/>
    <w:rsid w:val="006C7E3B"/>
    <w:rsid w:val="006D015E"/>
    <w:rsid w:val="006D532C"/>
    <w:rsid w:val="006D6932"/>
    <w:rsid w:val="006E197B"/>
    <w:rsid w:val="006E309E"/>
    <w:rsid w:val="006E316E"/>
    <w:rsid w:val="006E6E77"/>
    <w:rsid w:val="006E6E7A"/>
    <w:rsid w:val="006F0343"/>
    <w:rsid w:val="006F13B8"/>
    <w:rsid w:val="006F1D24"/>
    <w:rsid w:val="006F614D"/>
    <w:rsid w:val="006F6325"/>
    <w:rsid w:val="00702555"/>
    <w:rsid w:val="007039E5"/>
    <w:rsid w:val="0070533C"/>
    <w:rsid w:val="00706071"/>
    <w:rsid w:val="007061AD"/>
    <w:rsid w:val="00711314"/>
    <w:rsid w:val="00715ADF"/>
    <w:rsid w:val="00716042"/>
    <w:rsid w:val="00717B6B"/>
    <w:rsid w:val="00720957"/>
    <w:rsid w:val="00720A82"/>
    <w:rsid w:val="007218F0"/>
    <w:rsid w:val="00723561"/>
    <w:rsid w:val="007258F2"/>
    <w:rsid w:val="00726C19"/>
    <w:rsid w:val="00726D59"/>
    <w:rsid w:val="00727032"/>
    <w:rsid w:val="00730222"/>
    <w:rsid w:val="007312BA"/>
    <w:rsid w:val="0073311E"/>
    <w:rsid w:val="007349C1"/>
    <w:rsid w:val="00734D1F"/>
    <w:rsid w:val="007368C4"/>
    <w:rsid w:val="0074140A"/>
    <w:rsid w:val="00741DAA"/>
    <w:rsid w:val="0074232E"/>
    <w:rsid w:val="00744135"/>
    <w:rsid w:val="00745333"/>
    <w:rsid w:val="00751B9E"/>
    <w:rsid w:val="007527DE"/>
    <w:rsid w:val="00752BB3"/>
    <w:rsid w:val="00753471"/>
    <w:rsid w:val="0075350A"/>
    <w:rsid w:val="00756BD9"/>
    <w:rsid w:val="007600BF"/>
    <w:rsid w:val="007600E1"/>
    <w:rsid w:val="0076100A"/>
    <w:rsid w:val="00761EC0"/>
    <w:rsid w:val="007702FB"/>
    <w:rsid w:val="00770421"/>
    <w:rsid w:val="0077083D"/>
    <w:rsid w:val="0077098B"/>
    <w:rsid w:val="00770BEF"/>
    <w:rsid w:val="0077161E"/>
    <w:rsid w:val="00774B89"/>
    <w:rsid w:val="00774D36"/>
    <w:rsid w:val="00776324"/>
    <w:rsid w:val="00780CB6"/>
    <w:rsid w:val="007816B6"/>
    <w:rsid w:val="00782900"/>
    <w:rsid w:val="007844E9"/>
    <w:rsid w:val="0078563C"/>
    <w:rsid w:val="00785B02"/>
    <w:rsid w:val="007913A2"/>
    <w:rsid w:val="00792FC9"/>
    <w:rsid w:val="00793A4B"/>
    <w:rsid w:val="00797011"/>
    <w:rsid w:val="00797280"/>
    <w:rsid w:val="007A1D6D"/>
    <w:rsid w:val="007A1FCC"/>
    <w:rsid w:val="007A2250"/>
    <w:rsid w:val="007A7F9F"/>
    <w:rsid w:val="007B2B42"/>
    <w:rsid w:val="007B4707"/>
    <w:rsid w:val="007B62BD"/>
    <w:rsid w:val="007B6E29"/>
    <w:rsid w:val="007B7102"/>
    <w:rsid w:val="007C37C3"/>
    <w:rsid w:val="007C576F"/>
    <w:rsid w:val="007C59CB"/>
    <w:rsid w:val="007C66F8"/>
    <w:rsid w:val="007C6B57"/>
    <w:rsid w:val="007D330B"/>
    <w:rsid w:val="007D4A08"/>
    <w:rsid w:val="007D5D3A"/>
    <w:rsid w:val="007E2740"/>
    <w:rsid w:val="007E29B8"/>
    <w:rsid w:val="007E397A"/>
    <w:rsid w:val="007E4A78"/>
    <w:rsid w:val="007E4F9C"/>
    <w:rsid w:val="007E7478"/>
    <w:rsid w:val="007F12D6"/>
    <w:rsid w:val="007F4C73"/>
    <w:rsid w:val="007F542A"/>
    <w:rsid w:val="007F7836"/>
    <w:rsid w:val="00800AE5"/>
    <w:rsid w:val="0080138C"/>
    <w:rsid w:val="00803BB3"/>
    <w:rsid w:val="0080561D"/>
    <w:rsid w:val="00806068"/>
    <w:rsid w:val="00807E51"/>
    <w:rsid w:val="0081082F"/>
    <w:rsid w:val="00810C0E"/>
    <w:rsid w:val="00812D60"/>
    <w:rsid w:val="00813FD0"/>
    <w:rsid w:val="0081447B"/>
    <w:rsid w:val="00816A8A"/>
    <w:rsid w:val="00816BA0"/>
    <w:rsid w:val="00817212"/>
    <w:rsid w:val="008174E4"/>
    <w:rsid w:val="00821B71"/>
    <w:rsid w:val="00821FEC"/>
    <w:rsid w:val="0082452E"/>
    <w:rsid w:val="00824EBB"/>
    <w:rsid w:val="00837ACC"/>
    <w:rsid w:val="00840107"/>
    <w:rsid w:val="008453FC"/>
    <w:rsid w:val="00846B02"/>
    <w:rsid w:val="008473AE"/>
    <w:rsid w:val="008503CE"/>
    <w:rsid w:val="00851D4D"/>
    <w:rsid w:val="00853A56"/>
    <w:rsid w:val="00854589"/>
    <w:rsid w:val="008560A6"/>
    <w:rsid w:val="0086012E"/>
    <w:rsid w:val="008601EE"/>
    <w:rsid w:val="00860B34"/>
    <w:rsid w:val="0087039C"/>
    <w:rsid w:val="0087215D"/>
    <w:rsid w:val="00872235"/>
    <w:rsid w:val="0087713F"/>
    <w:rsid w:val="0088243D"/>
    <w:rsid w:val="00883FD8"/>
    <w:rsid w:val="00890CAF"/>
    <w:rsid w:val="00891778"/>
    <w:rsid w:val="00892FB7"/>
    <w:rsid w:val="00893A90"/>
    <w:rsid w:val="00894A6A"/>
    <w:rsid w:val="00895E2B"/>
    <w:rsid w:val="008A2EC9"/>
    <w:rsid w:val="008A6E60"/>
    <w:rsid w:val="008B3A5F"/>
    <w:rsid w:val="008B4FAF"/>
    <w:rsid w:val="008B54CC"/>
    <w:rsid w:val="008C24F4"/>
    <w:rsid w:val="008C3AAB"/>
    <w:rsid w:val="008C3E6E"/>
    <w:rsid w:val="008C3EF3"/>
    <w:rsid w:val="008C4E6B"/>
    <w:rsid w:val="008C5AA8"/>
    <w:rsid w:val="008C6BA2"/>
    <w:rsid w:val="008D52C8"/>
    <w:rsid w:val="008D691C"/>
    <w:rsid w:val="008D781E"/>
    <w:rsid w:val="008E089D"/>
    <w:rsid w:val="008E1529"/>
    <w:rsid w:val="008E665C"/>
    <w:rsid w:val="008E7230"/>
    <w:rsid w:val="008F02FA"/>
    <w:rsid w:val="008F08A4"/>
    <w:rsid w:val="008F1147"/>
    <w:rsid w:val="008F1ED2"/>
    <w:rsid w:val="008F262D"/>
    <w:rsid w:val="008F4162"/>
    <w:rsid w:val="008F7EA2"/>
    <w:rsid w:val="00907CC7"/>
    <w:rsid w:val="00916CB5"/>
    <w:rsid w:val="00920744"/>
    <w:rsid w:val="0092094A"/>
    <w:rsid w:val="0092157A"/>
    <w:rsid w:val="009217D6"/>
    <w:rsid w:val="00923152"/>
    <w:rsid w:val="009237C6"/>
    <w:rsid w:val="009301B8"/>
    <w:rsid w:val="0093201B"/>
    <w:rsid w:val="00933C1B"/>
    <w:rsid w:val="00940E0F"/>
    <w:rsid w:val="009418E1"/>
    <w:rsid w:val="00943195"/>
    <w:rsid w:val="009434D8"/>
    <w:rsid w:val="00943E0D"/>
    <w:rsid w:val="009453EB"/>
    <w:rsid w:val="00950A16"/>
    <w:rsid w:val="00951431"/>
    <w:rsid w:val="0095292E"/>
    <w:rsid w:val="00955F5E"/>
    <w:rsid w:val="00956607"/>
    <w:rsid w:val="0095799C"/>
    <w:rsid w:val="00960770"/>
    <w:rsid w:val="009609CA"/>
    <w:rsid w:val="009611B7"/>
    <w:rsid w:val="00966882"/>
    <w:rsid w:val="00967FD8"/>
    <w:rsid w:val="009715F0"/>
    <w:rsid w:val="00973681"/>
    <w:rsid w:val="0098063F"/>
    <w:rsid w:val="00980968"/>
    <w:rsid w:val="009810B3"/>
    <w:rsid w:val="00982E5C"/>
    <w:rsid w:val="00982EBF"/>
    <w:rsid w:val="009835A0"/>
    <w:rsid w:val="0098665F"/>
    <w:rsid w:val="009918A1"/>
    <w:rsid w:val="009933F3"/>
    <w:rsid w:val="009950B4"/>
    <w:rsid w:val="009A04DC"/>
    <w:rsid w:val="009A3B9C"/>
    <w:rsid w:val="009B0F91"/>
    <w:rsid w:val="009B1768"/>
    <w:rsid w:val="009B2C84"/>
    <w:rsid w:val="009B4134"/>
    <w:rsid w:val="009B631C"/>
    <w:rsid w:val="009C2FD4"/>
    <w:rsid w:val="009C6078"/>
    <w:rsid w:val="009D0951"/>
    <w:rsid w:val="009D4102"/>
    <w:rsid w:val="009D4641"/>
    <w:rsid w:val="009E0824"/>
    <w:rsid w:val="009E1A9E"/>
    <w:rsid w:val="009E4C76"/>
    <w:rsid w:val="009E4CC3"/>
    <w:rsid w:val="009E6AC5"/>
    <w:rsid w:val="009E6C1E"/>
    <w:rsid w:val="009F0EA6"/>
    <w:rsid w:val="009F261E"/>
    <w:rsid w:val="009F399A"/>
    <w:rsid w:val="009F5B8A"/>
    <w:rsid w:val="009F71E1"/>
    <w:rsid w:val="00A039FB"/>
    <w:rsid w:val="00A059DC"/>
    <w:rsid w:val="00A1090D"/>
    <w:rsid w:val="00A1180B"/>
    <w:rsid w:val="00A1551F"/>
    <w:rsid w:val="00A157AA"/>
    <w:rsid w:val="00A16639"/>
    <w:rsid w:val="00A20172"/>
    <w:rsid w:val="00A24A9B"/>
    <w:rsid w:val="00A31BE7"/>
    <w:rsid w:val="00A3299E"/>
    <w:rsid w:val="00A32C9C"/>
    <w:rsid w:val="00A33900"/>
    <w:rsid w:val="00A33B12"/>
    <w:rsid w:val="00A340C6"/>
    <w:rsid w:val="00A352A8"/>
    <w:rsid w:val="00A37C0D"/>
    <w:rsid w:val="00A40218"/>
    <w:rsid w:val="00A40ED3"/>
    <w:rsid w:val="00A42117"/>
    <w:rsid w:val="00A467B8"/>
    <w:rsid w:val="00A4763C"/>
    <w:rsid w:val="00A47816"/>
    <w:rsid w:val="00A50AC3"/>
    <w:rsid w:val="00A522F5"/>
    <w:rsid w:val="00A52BF2"/>
    <w:rsid w:val="00A53BCD"/>
    <w:rsid w:val="00A53D1D"/>
    <w:rsid w:val="00A61758"/>
    <w:rsid w:val="00A77B4B"/>
    <w:rsid w:val="00A82EEC"/>
    <w:rsid w:val="00A846AC"/>
    <w:rsid w:val="00A84EB8"/>
    <w:rsid w:val="00A86487"/>
    <w:rsid w:val="00A86875"/>
    <w:rsid w:val="00A86952"/>
    <w:rsid w:val="00A902EA"/>
    <w:rsid w:val="00A908C7"/>
    <w:rsid w:val="00A91558"/>
    <w:rsid w:val="00A9357E"/>
    <w:rsid w:val="00A93D6A"/>
    <w:rsid w:val="00A95263"/>
    <w:rsid w:val="00A96812"/>
    <w:rsid w:val="00AA0BCD"/>
    <w:rsid w:val="00AA0C82"/>
    <w:rsid w:val="00AA3457"/>
    <w:rsid w:val="00AB36CB"/>
    <w:rsid w:val="00AB48CC"/>
    <w:rsid w:val="00AB549F"/>
    <w:rsid w:val="00AB7702"/>
    <w:rsid w:val="00AC35EE"/>
    <w:rsid w:val="00AC367F"/>
    <w:rsid w:val="00AC59BF"/>
    <w:rsid w:val="00AC60DE"/>
    <w:rsid w:val="00AD38D4"/>
    <w:rsid w:val="00AD3C9A"/>
    <w:rsid w:val="00AE0870"/>
    <w:rsid w:val="00AE499B"/>
    <w:rsid w:val="00AE66A2"/>
    <w:rsid w:val="00AF1121"/>
    <w:rsid w:val="00AF5737"/>
    <w:rsid w:val="00AF6B84"/>
    <w:rsid w:val="00B02DDC"/>
    <w:rsid w:val="00B06373"/>
    <w:rsid w:val="00B07718"/>
    <w:rsid w:val="00B11A8C"/>
    <w:rsid w:val="00B11DB2"/>
    <w:rsid w:val="00B14259"/>
    <w:rsid w:val="00B14998"/>
    <w:rsid w:val="00B1755A"/>
    <w:rsid w:val="00B2041D"/>
    <w:rsid w:val="00B2082C"/>
    <w:rsid w:val="00B20FCA"/>
    <w:rsid w:val="00B21C7E"/>
    <w:rsid w:val="00B21DE0"/>
    <w:rsid w:val="00B2490D"/>
    <w:rsid w:val="00B27150"/>
    <w:rsid w:val="00B30E6F"/>
    <w:rsid w:val="00B328DF"/>
    <w:rsid w:val="00B32DA4"/>
    <w:rsid w:val="00B32F7E"/>
    <w:rsid w:val="00B33324"/>
    <w:rsid w:val="00B33510"/>
    <w:rsid w:val="00B346DB"/>
    <w:rsid w:val="00B3689F"/>
    <w:rsid w:val="00B3692D"/>
    <w:rsid w:val="00B36937"/>
    <w:rsid w:val="00B41BA1"/>
    <w:rsid w:val="00B4440C"/>
    <w:rsid w:val="00B47C51"/>
    <w:rsid w:val="00B54D9B"/>
    <w:rsid w:val="00B557A5"/>
    <w:rsid w:val="00B56179"/>
    <w:rsid w:val="00B620AE"/>
    <w:rsid w:val="00B73970"/>
    <w:rsid w:val="00B75B6F"/>
    <w:rsid w:val="00B76D79"/>
    <w:rsid w:val="00B82054"/>
    <w:rsid w:val="00B8345C"/>
    <w:rsid w:val="00B84660"/>
    <w:rsid w:val="00B8577E"/>
    <w:rsid w:val="00B860E0"/>
    <w:rsid w:val="00B86200"/>
    <w:rsid w:val="00B8665C"/>
    <w:rsid w:val="00B90F14"/>
    <w:rsid w:val="00B91CF5"/>
    <w:rsid w:val="00BA013B"/>
    <w:rsid w:val="00BA2CF4"/>
    <w:rsid w:val="00BB0208"/>
    <w:rsid w:val="00BB14E1"/>
    <w:rsid w:val="00BB48A2"/>
    <w:rsid w:val="00BB5814"/>
    <w:rsid w:val="00BC162D"/>
    <w:rsid w:val="00BC257B"/>
    <w:rsid w:val="00BC2BFC"/>
    <w:rsid w:val="00BC3836"/>
    <w:rsid w:val="00BC3908"/>
    <w:rsid w:val="00BD0FB0"/>
    <w:rsid w:val="00BD2242"/>
    <w:rsid w:val="00BD6961"/>
    <w:rsid w:val="00BE3CDA"/>
    <w:rsid w:val="00BE57BC"/>
    <w:rsid w:val="00BE6771"/>
    <w:rsid w:val="00BE6C79"/>
    <w:rsid w:val="00BE7FB8"/>
    <w:rsid w:val="00BF1498"/>
    <w:rsid w:val="00BF177F"/>
    <w:rsid w:val="00BF1E52"/>
    <w:rsid w:val="00BF4D4B"/>
    <w:rsid w:val="00BF718D"/>
    <w:rsid w:val="00C014CF"/>
    <w:rsid w:val="00C02CA2"/>
    <w:rsid w:val="00C05256"/>
    <w:rsid w:val="00C0613C"/>
    <w:rsid w:val="00C06540"/>
    <w:rsid w:val="00C101DD"/>
    <w:rsid w:val="00C106B6"/>
    <w:rsid w:val="00C10871"/>
    <w:rsid w:val="00C161D7"/>
    <w:rsid w:val="00C260EA"/>
    <w:rsid w:val="00C27069"/>
    <w:rsid w:val="00C3255C"/>
    <w:rsid w:val="00C3274E"/>
    <w:rsid w:val="00C35C12"/>
    <w:rsid w:val="00C35FFD"/>
    <w:rsid w:val="00C44843"/>
    <w:rsid w:val="00C470E2"/>
    <w:rsid w:val="00C47E6F"/>
    <w:rsid w:val="00C50D81"/>
    <w:rsid w:val="00C53718"/>
    <w:rsid w:val="00C54A03"/>
    <w:rsid w:val="00C54AF9"/>
    <w:rsid w:val="00C56323"/>
    <w:rsid w:val="00C5714B"/>
    <w:rsid w:val="00C61CA3"/>
    <w:rsid w:val="00C64EEE"/>
    <w:rsid w:val="00C66ED5"/>
    <w:rsid w:val="00C67CEF"/>
    <w:rsid w:val="00C70BB8"/>
    <w:rsid w:val="00C72573"/>
    <w:rsid w:val="00C74C57"/>
    <w:rsid w:val="00C74DA2"/>
    <w:rsid w:val="00C8375F"/>
    <w:rsid w:val="00C83C60"/>
    <w:rsid w:val="00C84949"/>
    <w:rsid w:val="00C91B26"/>
    <w:rsid w:val="00C94702"/>
    <w:rsid w:val="00C970FE"/>
    <w:rsid w:val="00C97FC1"/>
    <w:rsid w:val="00C97FCA"/>
    <w:rsid w:val="00CA0EBF"/>
    <w:rsid w:val="00CA23CD"/>
    <w:rsid w:val="00CA37C4"/>
    <w:rsid w:val="00CA441D"/>
    <w:rsid w:val="00CA649E"/>
    <w:rsid w:val="00CB14DB"/>
    <w:rsid w:val="00CB3282"/>
    <w:rsid w:val="00CB60AD"/>
    <w:rsid w:val="00CC30A3"/>
    <w:rsid w:val="00CD5A6D"/>
    <w:rsid w:val="00CD63B2"/>
    <w:rsid w:val="00CD6574"/>
    <w:rsid w:val="00CD6D46"/>
    <w:rsid w:val="00CE0BB7"/>
    <w:rsid w:val="00CE1291"/>
    <w:rsid w:val="00CE1601"/>
    <w:rsid w:val="00CE176D"/>
    <w:rsid w:val="00CE4653"/>
    <w:rsid w:val="00CE499D"/>
    <w:rsid w:val="00CE4A1A"/>
    <w:rsid w:val="00CE4F87"/>
    <w:rsid w:val="00CE5928"/>
    <w:rsid w:val="00CE7A3B"/>
    <w:rsid w:val="00CF1772"/>
    <w:rsid w:val="00CF3E02"/>
    <w:rsid w:val="00CF3E0B"/>
    <w:rsid w:val="00CF7FFB"/>
    <w:rsid w:val="00D0151A"/>
    <w:rsid w:val="00D02103"/>
    <w:rsid w:val="00D02158"/>
    <w:rsid w:val="00D03FBB"/>
    <w:rsid w:val="00D06592"/>
    <w:rsid w:val="00D07CDF"/>
    <w:rsid w:val="00D07E2E"/>
    <w:rsid w:val="00D101D4"/>
    <w:rsid w:val="00D10D00"/>
    <w:rsid w:val="00D11D52"/>
    <w:rsid w:val="00D24978"/>
    <w:rsid w:val="00D256EC"/>
    <w:rsid w:val="00D2651D"/>
    <w:rsid w:val="00D272E3"/>
    <w:rsid w:val="00D27724"/>
    <w:rsid w:val="00D31A82"/>
    <w:rsid w:val="00D32FE4"/>
    <w:rsid w:val="00D33556"/>
    <w:rsid w:val="00D33985"/>
    <w:rsid w:val="00D33BE1"/>
    <w:rsid w:val="00D3400B"/>
    <w:rsid w:val="00D4289E"/>
    <w:rsid w:val="00D441B8"/>
    <w:rsid w:val="00D44BC9"/>
    <w:rsid w:val="00D47AC2"/>
    <w:rsid w:val="00D51BD3"/>
    <w:rsid w:val="00D5380B"/>
    <w:rsid w:val="00D558AB"/>
    <w:rsid w:val="00D60AFA"/>
    <w:rsid w:val="00D634B0"/>
    <w:rsid w:val="00D667D5"/>
    <w:rsid w:val="00D728D4"/>
    <w:rsid w:val="00D7359B"/>
    <w:rsid w:val="00D73F5F"/>
    <w:rsid w:val="00D77748"/>
    <w:rsid w:val="00D81AEF"/>
    <w:rsid w:val="00D82703"/>
    <w:rsid w:val="00D84494"/>
    <w:rsid w:val="00D84E00"/>
    <w:rsid w:val="00DA223F"/>
    <w:rsid w:val="00DA4AC7"/>
    <w:rsid w:val="00DA69A1"/>
    <w:rsid w:val="00DA6B88"/>
    <w:rsid w:val="00DA7111"/>
    <w:rsid w:val="00DB0AA8"/>
    <w:rsid w:val="00DB0CB9"/>
    <w:rsid w:val="00DB2C28"/>
    <w:rsid w:val="00DB5A22"/>
    <w:rsid w:val="00DC21F8"/>
    <w:rsid w:val="00DC43E5"/>
    <w:rsid w:val="00DD05FF"/>
    <w:rsid w:val="00DD0996"/>
    <w:rsid w:val="00DD0F92"/>
    <w:rsid w:val="00DD1F41"/>
    <w:rsid w:val="00DD2B50"/>
    <w:rsid w:val="00DD32A5"/>
    <w:rsid w:val="00DD4D91"/>
    <w:rsid w:val="00DE111E"/>
    <w:rsid w:val="00DE2354"/>
    <w:rsid w:val="00DE775B"/>
    <w:rsid w:val="00DE7EDB"/>
    <w:rsid w:val="00DF4FC3"/>
    <w:rsid w:val="00E0033B"/>
    <w:rsid w:val="00E015F0"/>
    <w:rsid w:val="00E03D9E"/>
    <w:rsid w:val="00E06024"/>
    <w:rsid w:val="00E077E4"/>
    <w:rsid w:val="00E07D84"/>
    <w:rsid w:val="00E11606"/>
    <w:rsid w:val="00E117D8"/>
    <w:rsid w:val="00E13CB6"/>
    <w:rsid w:val="00E17801"/>
    <w:rsid w:val="00E21833"/>
    <w:rsid w:val="00E24984"/>
    <w:rsid w:val="00E253D2"/>
    <w:rsid w:val="00E25B06"/>
    <w:rsid w:val="00E27ABD"/>
    <w:rsid w:val="00E327BA"/>
    <w:rsid w:val="00E34B94"/>
    <w:rsid w:val="00E40291"/>
    <w:rsid w:val="00E42605"/>
    <w:rsid w:val="00E43E57"/>
    <w:rsid w:val="00E44097"/>
    <w:rsid w:val="00E44627"/>
    <w:rsid w:val="00E447EF"/>
    <w:rsid w:val="00E44D25"/>
    <w:rsid w:val="00E45D63"/>
    <w:rsid w:val="00E46EE2"/>
    <w:rsid w:val="00E517CC"/>
    <w:rsid w:val="00E54F9F"/>
    <w:rsid w:val="00E56C1B"/>
    <w:rsid w:val="00E56E79"/>
    <w:rsid w:val="00E62D41"/>
    <w:rsid w:val="00E646EC"/>
    <w:rsid w:val="00E64854"/>
    <w:rsid w:val="00E712BE"/>
    <w:rsid w:val="00E7182F"/>
    <w:rsid w:val="00E72C65"/>
    <w:rsid w:val="00E7317C"/>
    <w:rsid w:val="00E74DB9"/>
    <w:rsid w:val="00E76278"/>
    <w:rsid w:val="00E8013F"/>
    <w:rsid w:val="00E816C1"/>
    <w:rsid w:val="00E84587"/>
    <w:rsid w:val="00E84611"/>
    <w:rsid w:val="00E84693"/>
    <w:rsid w:val="00E86F55"/>
    <w:rsid w:val="00E870B0"/>
    <w:rsid w:val="00E917FC"/>
    <w:rsid w:val="00EA2610"/>
    <w:rsid w:val="00EA31A4"/>
    <w:rsid w:val="00EB1FF6"/>
    <w:rsid w:val="00EB324C"/>
    <w:rsid w:val="00EB4B8F"/>
    <w:rsid w:val="00EC5589"/>
    <w:rsid w:val="00EC7171"/>
    <w:rsid w:val="00ED0E25"/>
    <w:rsid w:val="00ED1322"/>
    <w:rsid w:val="00ED157F"/>
    <w:rsid w:val="00ED3364"/>
    <w:rsid w:val="00ED480A"/>
    <w:rsid w:val="00ED5466"/>
    <w:rsid w:val="00ED6524"/>
    <w:rsid w:val="00ED6D23"/>
    <w:rsid w:val="00ED7E29"/>
    <w:rsid w:val="00EE02BE"/>
    <w:rsid w:val="00EE193C"/>
    <w:rsid w:val="00EE328C"/>
    <w:rsid w:val="00EE333C"/>
    <w:rsid w:val="00EE406E"/>
    <w:rsid w:val="00EE557E"/>
    <w:rsid w:val="00EE77AE"/>
    <w:rsid w:val="00EF0CC3"/>
    <w:rsid w:val="00EF47DC"/>
    <w:rsid w:val="00EF504F"/>
    <w:rsid w:val="00EF7502"/>
    <w:rsid w:val="00F0241E"/>
    <w:rsid w:val="00F03ABE"/>
    <w:rsid w:val="00F04E85"/>
    <w:rsid w:val="00F057AC"/>
    <w:rsid w:val="00F10DBD"/>
    <w:rsid w:val="00F11F6E"/>
    <w:rsid w:val="00F15D27"/>
    <w:rsid w:val="00F17926"/>
    <w:rsid w:val="00F205D2"/>
    <w:rsid w:val="00F224E6"/>
    <w:rsid w:val="00F23BCD"/>
    <w:rsid w:val="00F26E59"/>
    <w:rsid w:val="00F302DC"/>
    <w:rsid w:val="00F30903"/>
    <w:rsid w:val="00F3270E"/>
    <w:rsid w:val="00F333D5"/>
    <w:rsid w:val="00F350C7"/>
    <w:rsid w:val="00F364CE"/>
    <w:rsid w:val="00F4090A"/>
    <w:rsid w:val="00F41156"/>
    <w:rsid w:val="00F414B8"/>
    <w:rsid w:val="00F431C6"/>
    <w:rsid w:val="00F4347E"/>
    <w:rsid w:val="00F4482A"/>
    <w:rsid w:val="00F469CD"/>
    <w:rsid w:val="00F47C24"/>
    <w:rsid w:val="00F516DE"/>
    <w:rsid w:val="00F56706"/>
    <w:rsid w:val="00F56D71"/>
    <w:rsid w:val="00F5724C"/>
    <w:rsid w:val="00F6078B"/>
    <w:rsid w:val="00F60B8A"/>
    <w:rsid w:val="00F631F5"/>
    <w:rsid w:val="00F64F68"/>
    <w:rsid w:val="00F670A4"/>
    <w:rsid w:val="00F703DE"/>
    <w:rsid w:val="00F715EB"/>
    <w:rsid w:val="00F723B7"/>
    <w:rsid w:val="00F75E3B"/>
    <w:rsid w:val="00F8249F"/>
    <w:rsid w:val="00F825B2"/>
    <w:rsid w:val="00F8334F"/>
    <w:rsid w:val="00F876A0"/>
    <w:rsid w:val="00F87C88"/>
    <w:rsid w:val="00F95282"/>
    <w:rsid w:val="00F96F8B"/>
    <w:rsid w:val="00FA0A19"/>
    <w:rsid w:val="00FA147B"/>
    <w:rsid w:val="00FA1A94"/>
    <w:rsid w:val="00FA1EC1"/>
    <w:rsid w:val="00FA2A1B"/>
    <w:rsid w:val="00FA3DF0"/>
    <w:rsid w:val="00FA48FC"/>
    <w:rsid w:val="00FA5D27"/>
    <w:rsid w:val="00FA6ED4"/>
    <w:rsid w:val="00FA71B2"/>
    <w:rsid w:val="00FB140A"/>
    <w:rsid w:val="00FB4D3F"/>
    <w:rsid w:val="00FB6A2F"/>
    <w:rsid w:val="00FC318E"/>
    <w:rsid w:val="00FC5E74"/>
    <w:rsid w:val="00FC7C84"/>
    <w:rsid w:val="00FD4455"/>
    <w:rsid w:val="00FD5C15"/>
    <w:rsid w:val="00FD6974"/>
    <w:rsid w:val="00FD6F47"/>
    <w:rsid w:val="00FD74DF"/>
    <w:rsid w:val="00FE1E6F"/>
    <w:rsid w:val="00FE2341"/>
    <w:rsid w:val="00FE5DFD"/>
    <w:rsid w:val="00FE71D4"/>
    <w:rsid w:val="00FF122D"/>
    <w:rsid w:val="00FF46A4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98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1AD"/>
  </w:style>
  <w:style w:type="paragraph" w:styleId="a6">
    <w:name w:val="footer"/>
    <w:basedOn w:val="a"/>
    <w:link w:val="a7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1AD"/>
  </w:style>
  <w:style w:type="paragraph" w:styleId="a8">
    <w:name w:val="No Spacing"/>
    <w:uiPriority w:val="1"/>
    <w:qFormat/>
    <w:rsid w:val="002B4704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39"/>
    <w:unhideWhenUsed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59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47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1AD"/>
  </w:style>
  <w:style w:type="paragraph" w:styleId="a6">
    <w:name w:val="footer"/>
    <w:basedOn w:val="a"/>
    <w:link w:val="a7"/>
    <w:uiPriority w:val="99"/>
    <w:unhideWhenUsed/>
    <w:rsid w:val="0070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1AD"/>
  </w:style>
  <w:style w:type="paragraph" w:styleId="a8">
    <w:name w:val="No Spacing"/>
    <w:uiPriority w:val="1"/>
    <w:qFormat/>
    <w:rsid w:val="002B4704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39"/>
    <w:unhideWhenUsed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2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C59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47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F3627-E3EF-4952-84AC-F0DBD95A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3737</TotalTime>
  <Pages>1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сотников</dc:creator>
  <cp:lastModifiedBy>User</cp:lastModifiedBy>
  <cp:revision>40</cp:revision>
  <dcterms:created xsi:type="dcterms:W3CDTF">2023-07-11T08:09:00Z</dcterms:created>
  <dcterms:modified xsi:type="dcterms:W3CDTF">2024-05-25T08:18:00Z</dcterms:modified>
</cp:coreProperties>
</file>